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0E90" w14:textId="5681B7AA" w:rsidR="003E5288" w:rsidRDefault="004A342A" w:rsidP="004F78A0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F94492" wp14:editId="352FC27D">
                <wp:simplePos x="0" y="0"/>
                <wp:positionH relativeFrom="rightMargin">
                  <wp:posOffset>-375920</wp:posOffset>
                </wp:positionH>
                <wp:positionV relativeFrom="paragraph">
                  <wp:posOffset>-172720</wp:posOffset>
                </wp:positionV>
                <wp:extent cx="654050" cy="285750"/>
                <wp:effectExtent l="0" t="0" r="12700" b="19050"/>
                <wp:wrapNone/>
                <wp:docPr id="12130553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39EB1" w14:textId="6097DDCA" w:rsidR="004A342A" w:rsidRPr="007B7E36" w:rsidRDefault="004A342A" w:rsidP="004A342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7B7E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งปม.0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944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6pt;margin-top:-13.6pt;width:51.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4PMwIAAHs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" fillcolor="white [3201]" strokeweight=".5pt">
                <v:textbox>
                  <w:txbxContent>
                    <w:p w14:paraId="45439EB1" w14:textId="6097DDCA" w:rsidR="004A342A" w:rsidRPr="007B7E36" w:rsidRDefault="004A342A" w:rsidP="004A342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proofErr w:type="spellStart"/>
                      <w:r w:rsidRPr="007B7E36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งป</w:t>
                      </w:r>
                      <w:proofErr w:type="spellEnd"/>
                      <w:r w:rsidRPr="007B7E36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ม.0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8AF2EF" w14:textId="11D5EA14" w:rsidR="00971F68" w:rsidRPr="00376700" w:rsidRDefault="00A13A07" w:rsidP="007F1DB7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58AF3D2" wp14:editId="31422922">
            <wp:simplePos x="0" y="0"/>
            <wp:positionH relativeFrom="column">
              <wp:posOffset>-175260</wp:posOffset>
            </wp:positionH>
            <wp:positionV relativeFrom="paragraph">
              <wp:posOffset>-496570</wp:posOffset>
            </wp:positionV>
            <wp:extent cx="929640" cy="897681"/>
            <wp:effectExtent l="0" t="0" r="3810" b="0"/>
            <wp:wrapNone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97681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F68" w:rsidRPr="0037670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58AF2F0" w14:textId="77777777" w:rsidR="00971F68" w:rsidRPr="00376700" w:rsidRDefault="00971F68" w:rsidP="00971F68">
      <w:pPr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</w:t>
      </w:r>
      <w:r w:rsidRPr="00376700">
        <w:rPr>
          <w:rFonts w:ascii="TH SarabunPSK" w:hAnsi="TH SarabunPSK" w:cs="TH SarabunPSK"/>
          <w:sz w:val="32"/>
          <w:szCs w:val="32"/>
          <w:cs/>
        </w:rPr>
        <w:t>โรงเรีย</w:t>
      </w:r>
      <w:r w:rsidR="00417D3C" w:rsidRPr="00376700">
        <w:rPr>
          <w:rFonts w:ascii="TH SarabunPSK" w:hAnsi="TH SarabunPSK" w:cs="TH SarabunPSK"/>
          <w:sz w:val="32"/>
          <w:szCs w:val="32"/>
          <w:cs/>
        </w:rPr>
        <w:t>นบึงเขาย้อน (คงพันธุ์อุปถัมภ์)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8AF2F1" w14:textId="0B9C63BA" w:rsidR="00971F68" w:rsidRPr="00376700" w:rsidRDefault="00971F68" w:rsidP="00971F68">
      <w:pPr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76700">
        <w:rPr>
          <w:rFonts w:ascii="TH SarabunPSK" w:hAnsi="TH SarabunPSK" w:cs="TH SarabunPSK"/>
          <w:sz w:val="32"/>
          <w:szCs w:val="32"/>
          <w:cs/>
        </w:rPr>
        <w:t>......</w:t>
      </w:r>
      <w:r w:rsidR="007D2882" w:rsidRPr="00376700">
        <w:rPr>
          <w:rFonts w:ascii="TH SarabunPSK" w:hAnsi="TH SarabunPSK" w:cs="TH SarabunPSK"/>
          <w:sz w:val="32"/>
          <w:szCs w:val="32"/>
          <w:cs/>
        </w:rPr>
        <w:t>.......</w:t>
      </w:r>
      <w:r w:rsidRPr="00376700">
        <w:rPr>
          <w:rFonts w:ascii="TH SarabunPSK" w:hAnsi="TH SarabunPSK" w:cs="TH SarabunPSK"/>
          <w:sz w:val="32"/>
          <w:szCs w:val="32"/>
          <w:cs/>
        </w:rPr>
        <w:t>..../</w:t>
      </w:r>
      <w:r w:rsidR="00376700">
        <w:rPr>
          <w:rFonts w:ascii="TH SarabunPSK" w:hAnsi="TH SarabunPSK" w:cs="TH SarabunPSK" w:hint="cs"/>
          <w:sz w:val="32"/>
          <w:szCs w:val="32"/>
          <w:cs/>
        </w:rPr>
        <w:t>256</w:t>
      </w:r>
      <w:r w:rsidR="00C237F6">
        <w:rPr>
          <w:rFonts w:ascii="TH SarabunPSK" w:hAnsi="TH SarabunPSK" w:cs="TH SarabunPSK" w:hint="cs"/>
          <w:sz w:val="32"/>
          <w:szCs w:val="32"/>
          <w:cs/>
        </w:rPr>
        <w:t>6</w:t>
      </w:r>
      <w:r w:rsidR="004A342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C2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D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5294D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D5294D"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="000669B0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658AF2F2" w14:textId="6176AD40" w:rsidR="00971F68" w:rsidRPr="00376700" w:rsidRDefault="00971F68" w:rsidP="00971F68">
      <w:pPr>
        <w:pBdr>
          <w:bottom w:val="single" w:sz="6" w:space="1" w:color="auto"/>
        </w:pBd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00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310F4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1A3F8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7670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A342A">
        <w:rPr>
          <w:rFonts w:ascii="TH SarabunPSK" w:hAnsi="TH SarabunPSK" w:cs="TH SarabunPSK" w:hint="cs"/>
          <w:sz w:val="32"/>
          <w:szCs w:val="32"/>
          <w:cs/>
        </w:rPr>
        <w:t>/</w:t>
      </w:r>
      <w:r w:rsidR="001A3F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F80" w:rsidRPr="001A3F80">
        <w:rPr>
          <w:rFonts w:ascii="TH SarabunPSK" w:hAnsi="TH SarabunPSK" w:cs="TH SarabunPSK" w:hint="cs"/>
          <w:color w:val="FF0000"/>
          <w:sz w:val="32"/>
          <w:szCs w:val="32"/>
          <w:cs/>
        </w:rPr>
        <w:t>กิจกรรม</w:t>
      </w:r>
      <w:r w:rsidR="004A34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A3F80" w:rsidRPr="001A3F8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เข้าค่ายลูกเสือ </w:t>
      </w:r>
      <w:r w:rsidR="001A3F80" w:rsidRPr="001A3F80">
        <w:rPr>
          <w:rFonts w:ascii="TH SarabunPSK" w:hAnsi="TH SarabunPSK" w:cs="TH SarabunPSK"/>
          <w:color w:val="FF0000"/>
          <w:sz w:val="32"/>
          <w:szCs w:val="32"/>
        </w:rPr>
        <w:t>Day</w:t>
      </w:r>
      <w:r w:rsidR="001A3F80">
        <w:rPr>
          <w:rFonts w:ascii="TH SarabunPSK" w:hAnsi="TH SarabunPSK" w:cs="TH SarabunPSK"/>
          <w:color w:val="FF0000"/>
          <w:sz w:val="32"/>
          <w:szCs w:val="32"/>
        </w:rPr>
        <w:t xml:space="preserve"> C</w:t>
      </w:r>
      <w:r w:rsidR="001A3F80" w:rsidRPr="001A3F80">
        <w:rPr>
          <w:rFonts w:ascii="TH SarabunPSK" w:hAnsi="TH SarabunPSK" w:cs="TH SarabunPSK"/>
          <w:color w:val="FF0000"/>
          <w:sz w:val="32"/>
          <w:szCs w:val="32"/>
        </w:rPr>
        <w:t>amp</w:t>
      </w:r>
      <w:r w:rsidR="004A342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A34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ป.1- ป.3 </w:t>
      </w:r>
      <w:r w:rsidR="004A342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A342A" w:rsidRPr="004A342A">
        <w:rPr>
          <w:rFonts w:ascii="TH SarabunPSK" w:hAnsi="TH SarabunPSK" w:cs="TH SarabunPSK" w:hint="cs"/>
          <w:color w:val="FF0000"/>
          <w:sz w:val="32"/>
          <w:szCs w:val="32"/>
          <w:cs/>
        </w:rPr>
        <w:t>( จัดซื้อ )</w:t>
      </w:r>
    </w:p>
    <w:p w14:paraId="658AF2F3" w14:textId="3EC3CB74" w:rsidR="00512F40" w:rsidRPr="00376700" w:rsidRDefault="00512F40" w:rsidP="00512F40">
      <w:pPr>
        <w:spacing w:before="12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เรียน</w:t>
      </w:r>
      <w:r w:rsidRPr="00376700">
        <w:rPr>
          <w:rFonts w:ascii="TH SarabunPSK" w:hAnsi="TH SarabunPSK" w:cs="TH SarabunPSK"/>
          <w:sz w:val="32"/>
          <w:szCs w:val="32"/>
          <w:cs/>
        </w:rPr>
        <w:tab/>
      </w:r>
      <w:r w:rsidR="00B9766A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376700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417D3C" w:rsidRPr="00376700">
        <w:rPr>
          <w:rFonts w:ascii="TH SarabunPSK" w:hAnsi="TH SarabunPSK" w:cs="TH SarabunPSK"/>
          <w:sz w:val="32"/>
          <w:szCs w:val="32"/>
          <w:cs/>
        </w:rPr>
        <w:t>โรงเรียนบึงเขาย้อน (คงพันธุ์อุปถัมภ์)</w:t>
      </w:r>
    </w:p>
    <w:p w14:paraId="658AF2F4" w14:textId="12095602" w:rsidR="00512F40" w:rsidRPr="00376700" w:rsidRDefault="00512F40" w:rsidP="004F4E5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ด้วยฝ่าย</w:t>
      </w:r>
      <w:r w:rsidRPr="003B68CA">
        <w:rPr>
          <w:rFonts w:ascii="TH SarabunPSK" w:hAnsi="TH SarabunPSK" w:cs="TH SarabunPSK"/>
          <w:color w:val="FF0000"/>
          <w:sz w:val="32"/>
          <w:szCs w:val="32"/>
          <w:cs/>
        </w:rPr>
        <w:t>งาน</w:t>
      </w:r>
      <w:r w:rsidR="004A7475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</w:t>
      </w:r>
      <w:r w:rsidR="006D7E7E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ร</w:t>
      </w:r>
      <w:r w:rsidR="00B9766A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วิชาการ</w:t>
      </w:r>
      <w:r w:rsidR="003068DA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มีความประสงค์ขอดำเนินการจัดซื้อ – จัดจ้าง</w:t>
      </w:r>
      <w:r w:rsidR="007F1DB7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D3C"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="004A7475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4A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วัสดุ </w:t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ครุภัณฑ์ </w:t>
      </w:r>
      <w:r w:rsidR="004A7475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D3C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ปรับปรุง/</w:t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ซ่อมแซม </w:t>
      </w:r>
      <w:r w:rsidRPr="004F4E55">
        <w:rPr>
          <w:rFonts w:ascii="TH SarabunPSK" w:hAnsi="TH SarabunPSK" w:cs="TH SarabunPSK"/>
          <w:sz w:val="32"/>
          <w:szCs w:val="32"/>
        </w:rPr>
        <w:t xml:space="preserve"> </w:t>
      </w:r>
      <w:r w:rsidR="004A342A"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 อื่น</w:t>
      </w:r>
      <w:r w:rsidR="007F1DB7" w:rsidRPr="004F4E55">
        <w:rPr>
          <w:rFonts w:ascii="TH SarabunPSK" w:hAnsi="TH SarabunPSK" w:cs="TH SarabunPSK"/>
          <w:sz w:val="32"/>
          <w:szCs w:val="32"/>
          <w:cs/>
        </w:rPr>
        <w:t>ๆ</w:t>
      </w:r>
      <w:r w:rsidR="00A947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9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A0706" w:rsidRPr="004A34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ค่าเข้าร่วมกิจกรรมค่ายลูกเสือสำรอง </w:t>
      </w:r>
      <w:r w:rsidR="006A0706" w:rsidRPr="004A342A">
        <w:rPr>
          <w:rFonts w:ascii="TH SarabunPSK" w:hAnsi="TH SarabunPSK" w:cs="TH SarabunPSK"/>
          <w:color w:val="FF0000"/>
          <w:sz w:val="32"/>
          <w:szCs w:val="32"/>
        </w:rPr>
        <w:t xml:space="preserve">Day  Camp </w:t>
      </w:r>
      <w:r w:rsidR="00FB3CC6" w:rsidRPr="004A342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A07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ณ พิธภัณฑ์เฉลิมพระเกียรติ นวนคร และค่าอาหารกลางวัน  </w:t>
      </w:r>
      <w:r w:rsidR="006A0706" w:rsidRPr="00595982">
        <w:rPr>
          <w:rFonts w:ascii="TH SarabunIT๙" w:hAnsi="TH SarabunIT๙" w:cs="TH SarabunIT๙" w:hint="cs"/>
          <w:color w:val="FF0000"/>
          <w:sz w:val="32"/>
          <w:szCs w:val="32"/>
          <w:cs/>
        </w:rPr>
        <w:t>โครงการพัฒนาส่งเสริมศักยภาพการเรียนการสอนลูกเสือ- เนตรนารี</w:t>
      </w:r>
      <w:r w:rsidR="006A07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237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โดยใช้เงิน</w:t>
      </w:r>
      <w:r w:rsidR="00372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00A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49100A"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4A7475">
        <w:rPr>
          <w:rFonts w:ascii="TH SarabunPSK" w:hAnsi="TH SarabunPSK" w:cs="TH SarabunPSK" w:hint="cs"/>
          <w:sz w:val="32"/>
          <w:szCs w:val="32"/>
          <w:cs/>
        </w:rPr>
        <w:t>รายหัว</w:t>
      </w:r>
      <w:r w:rsidR="00022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รายได้</w:t>
      </w:r>
      <w:r w:rsidR="004A7475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5610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42A">
        <w:rPr>
          <w:rFonts w:ascii="TH SarabunPSK" w:hAnsi="TH SarabunPSK" w:cs="TH SarabunPSK"/>
          <w:sz w:val="32"/>
          <w:szCs w:val="32"/>
        </w:rPr>
        <w:sym w:font="Wingdings 2" w:char="F052"/>
      </w:r>
      <w:r w:rsidR="004A342A"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475"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จำนวนเงิน</w:t>
      </w:r>
      <w:r w:rsidR="006821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0706">
        <w:rPr>
          <w:rFonts w:ascii="TH SarabunPSK" w:hAnsi="TH SarabunPSK" w:cs="TH SarabunPSK"/>
          <w:color w:val="FF0000"/>
          <w:sz w:val="32"/>
          <w:szCs w:val="32"/>
        </w:rPr>
        <w:t>45,270</w:t>
      </w:r>
      <w:r w:rsidR="003E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บา</w:t>
      </w:r>
      <w:r w:rsidR="003068DA" w:rsidRPr="00376700">
        <w:rPr>
          <w:rFonts w:ascii="TH SarabunPSK" w:hAnsi="TH SarabunPSK" w:cs="TH SarabunPSK"/>
          <w:sz w:val="32"/>
          <w:szCs w:val="32"/>
          <w:cs/>
        </w:rPr>
        <w:t xml:space="preserve">ท </w:t>
      </w:r>
      <w:r w:rsidR="00C237F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414C53" w:rsidRPr="003B68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A0706">
        <w:rPr>
          <w:rFonts w:ascii="TH SarabunPSK" w:hAnsi="TH SarabunPSK" w:cs="TH SarabunPSK" w:hint="cs"/>
          <w:color w:val="FF0000"/>
          <w:sz w:val="32"/>
          <w:szCs w:val="32"/>
          <w:cs/>
        </w:rPr>
        <w:t>สี่หมื่นห้าพันสองร้อยเจ็ดสิบบาทถ้วน</w:t>
      </w:r>
      <w:r w:rsidR="003068DA" w:rsidRPr="003B68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792680" w:rsidRPr="003B68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F50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E55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376700">
        <w:rPr>
          <w:rFonts w:ascii="TH SarabunPSK" w:hAnsi="TH SarabunPSK" w:cs="TH SarabunPSK"/>
          <w:sz w:val="32"/>
          <w:szCs w:val="32"/>
          <w:cs/>
        </w:rPr>
        <w:t>รายละเอียดรายการดังแนบ</w:t>
      </w:r>
    </w:p>
    <w:p w14:paraId="7BDE318F" w14:textId="5D24A564" w:rsidR="00C237F6" w:rsidRDefault="00971F68" w:rsidP="004A342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จ</w:t>
      </w:r>
      <w:r w:rsidR="00512F40" w:rsidRPr="00376700">
        <w:rPr>
          <w:rFonts w:ascii="TH SarabunPSK" w:hAnsi="TH SarabunPSK" w:cs="TH SarabunPSK"/>
          <w:sz w:val="32"/>
          <w:szCs w:val="32"/>
          <w:cs/>
        </w:rPr>
        <w:t>ึงเรียนมาเพื่อโปรดพิจารณา</w:t>
      </w:r>
    </w:p>
    <w:p w14:paraId="3CBEA224" w14:textId="261EF0D1" w:rsidR="00C237F6" w:rsidRPr="00376700" w:rsidRDefault="00C237F6" w:rsidP="00C237F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</w:p>
    <w:p w14:paraId="785F038F" w14:textId="6AE99370" w:rsidR="00C237F6" w:rsidRPr="00376700" w:rsidRDefault="00C237F6" w:rsidP="00C23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0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(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r w:rsidR="004A34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จันทร์ธิดา </w:t>
      </w:r>
      <w:r w:rsidR="004A342A" w:rsidRPr="004A342A">
        <w:rPr>
          <w:rFonts w:ascii="TH SarabunPSK" w:hAnsi="TH SarabunPSK" w:cs="TH SarabunPSK" w:hint="cs"/>
          <w:color w:val="FF0000"/>
          <w:cs/>
        </w:rPr>
        <w:t>กิตติฟุ้งวรกุล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E40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342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3F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0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(</w:t>
      </w:r>
      <w:r w:rsidR="001A3F80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นางสาวอรษา  เกมกาแมน</w:t>
      </w:r>
      <w:r w:rsidRPr="00376700">
        <w:rPr>
          <w:rFonts w:ascii="TH SarabunPSK" w:hAnsi="TH SarabunPSK" w:cs="TH SarabunPSK"/>
          <w:sz w:val="32"/>
          <w:szCs w:val="32"/>
          <w:cs/>
        </w:rPr>
        <w:t>)</w:t>
      </w:r>
    </w:p>
    <w:p w14:paraId="658AF2F9" w14:textId="2F35A157" w:rsidR="00971F68" w:rsidRPr="00376700" w:rsidRDefault="00C237F6" w:rsidP="00C237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A342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3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3B68CA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4A342A">
        <w:rPr>
          <w:rFonts w:ascii="TH SarabunPSK" w:hAnsi="TH SarabunPSK" w:cs="TH SarabunPSK" w:hint="cs"/>
          <w:sz w:val="32"/>
          <w:szCs w:val="32"/>
          <w:cs/>
        </w:rPr>
        <w:t>งานวิชาการ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2125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25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342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12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ผู้รับผิดชอบโครงการ/</w:t>
      </w:r>
      <w:r w:rsidR="004A342A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71F68" w:rsidRPr="00376700">
        <w:rPr>
          <w:rFonts w:ascii="TH SarabunPSK" w:hAnsi="TH SarabunPSK" w:cs="TH SarabunPSK"/>
          <w:sz w:val="32"/>
          <w:szCs w:val="32"/>
          <w:cs/>
        </w:rPr>
        <w:tab/>
      </w:r>
    </w:p>
    <w:p w14:paraId="658AF2FA" w14:textId="4CFD5F16" w:rsidR="00BF334A" w:rsidRPr="00376700" w:rsidRDefault="00A13A07" w:rsidP="007D2882">
      <w:pPr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8AF3D4" wp14:editId="5A0168C0">
                <wp:simplePos x="0" y="0"/>
                <wp:positionH relativeFrom="column">
                  <wp:posOffset>-309880</wp:posOffset>
                </wp:positionH>
                <wp:positionV relativeFrom="paragraph">
                  <wp:posOffset>131445</wp:posOffset>
                </wp:positionV>
                <wp:extent cx="6586220" cy="635"/>
                <wp:effectExtent l="4445" t="7620" r="635" b="127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2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10B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24.4pt;margin-top:10.35pt;width:518.6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WCIQIAAD4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"/>
            </w:pict>
          </mc:Fallback>
        </mc:AlternateContent>
      </w:r>
      <w:r w:rsidR="008201D8" w:rsidRPr="00376700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 </w:t>
      </w:r>
    </w:p>
    <w:p w14:paraId="658AF2FB" w14:textId="5066E106" w:rsidR="00032252" w:rsidRPr="00376700" w:rsidRDefault="007D2882" w:rsidP="00960387">
      <w:pPr>
        <w:outlineLvl w:val="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CC21B2" w:rsidRPr="00376700">
        <w:rPr>
          <w:rFonts w:ascii="TH SarabunPSK" w:hAnsi="TH SarabunPSK" w:cs="TH SarabunPSK"/>
          <w:b/>
          <w:bCs/>
          <w:sz w:val="32"/>
          <w:szCs w:val="32"/>
          <w:cs/>
        </w:rPr>
        <w:t>ผู้ช่วยผู้อำนวยการกลุ่ม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บริหาร</w:t>
      </w:r>
      <w:r w:rsidR="00CC21B2" w:rsidRPr="00376700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520CD7"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58AF2FC" w14:textId="3355261D" w:rsidR="00032252" w:rsidRPr="00376700" w:rsidRDefault="0036455D" w:rsidP="00960387">
      <w:pPr>
        <w:outlineLvl w:val="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342A">
        <w:rPr>
          <w:rFonts w:ascii="TH SarabunPSK" w:hAnsi="TH SarabunPSK" w:cs="TH SarabunPSK"/>
          <w:sz w:val="32"/>
          <w:szCs w:val="32"/>
        </w:rPr>
        <w:sym w:font="Wingdings 2" w:char="F052"/>
      </w:r>
      <w:r w:rsidR="004A342A"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201D8" w:rsidRPr="00376700">
        <w:rPr>
          <w:rFonts w:ascii="TH SarabunPSK" w:hAnsi="TH SarabunPSK" w:cs="TH SarabunPSK"/>
          <w:sz w:val="32"/>
          <w:szCs w:val="32"/>
          <w:cs/>
        </w:rPr>
        <w:t>มีในแผนปฏิ</w:t>
      </w:r>
      <w:r w:rsidR="00E6456F" w:rsidRPr="00376700">
        <w:rPr>
          <w:rFonts w:ascii="TH SarabunPSK" w:hAnsi="TH SarabunPSK" w:cs="TH SarabunPSK"/>
          <w:sz w:val="32"/>
          <w:szCs w:val="32"/>
          <w:cs/>
        </w:rPr>
        <w:t xml:space="preserve">บัติงานประจำปี </w:t>
      </w:r>
      <w:r w:rsidR="00316D52" w:rsidRPr="0037670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6456F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E6456F" w:rsidRPr="00376700">
        <w:rPr>
          <w:rFonts w:ascii="TH SarabunPSK" w:hAnsi="TH SarabunPSK" w:cs="TH SarabunPSK"/>
          <w:sz w:val="32"/>
          <w:szCs w:val="32"/>
          <w:cs/>
        </w:rPr>
        <w:t xml:space="preserve">  ไม่มีในแผนปฏิบัติงานประจำปี</w:t>
      </w:r>
      <w:r w:rsidR="00520CD7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20B3" w:rsidRPr="00376700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58AF2FD" w14:textId="52644886" w:rsidR="004E161E" w:rsidRPr="004A342A" w:rsidRDefault="004A342A" w:rsidP="00960387">
      <w:pPr>
        <w:outlineLvl w:val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537C3C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537C3C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1DB7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C3C" w:rsidRPr="00376700">
        <w:rPr>
          <w:rFonts w:ascii="TH SarabunPSK" w:hAnsi="TH SarabunPSK" w:cs="TH SarabunPSK"/>
          <w:sz w:val="32"/>
          <w:szCs w:val="32"/>
          <w:cs/>
        </w:rPr>
        <w:t>มีบันทึกข้อความ</w:t>
      </w:r>
      <w:r w:rsidR="000B70CE" w:rsidRPr="00376700">
        <w:rPr>
          <w:rFonts w:ascii="TH SarabunPSK" w:hAnsi="TH SarabunPSK" w:cs="TH SarabunPSK"/>
          <w:sz w:val="32"/>
          <w:szCs w:val="32"/>
          <w:cs/>
        </w:rPr>
        <w:t xml:space="preserve">ใช้เงิน </w:t>
      </w:r>
      <w:r w:rsidR="007D2882" w:rsidRPr="0037670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16D52" w:rsidRPr="00376700">
        <w:rPr>
          <w:rFonts w:ascii="TH SarabunPSK" w:hAnsi="TH SarabunPSK" w:cs="TH SarabunPSK"/>
          <w:sz w:val="32"/>
          <w:szCs w:val="32"/>
          <w:cs/>
        </w:rPr>
        <w:tab/>
      </w:r>
      <w:r w:rsidR="000B70CE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1CE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0A71CE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1DB7" w:rsidRPr="00376700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 w:rsidR="004E161E" w:rsidRPr="00376700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0A71CE" w:rsidRPr="0037670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A71CE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0A71CE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1DB7" w:rsidRPr="00376700">
        <w:rPr>
          <w:rFonts w:ascii="TH SarabunPSK" w:hAnsi="TH SarabunPSK" w:cs="TH SarabunPSK"/>
          <w:sz w:val="32"/>
          <w:szCs w:val="32"/>
          <w:cs/>
        </w:rPr>
        <w:t>เงิน</w:t>
      </w:r>
      <w:r w:rsidR="004E161E" w:rsidRPr="00376700">
        <w:rPr>
          <w:rFonts w:ascii="TH SarabunPSK" w:hAnsi="TH SarabunPSK" w:cs="TH SarabunPSK"/>
          <w:sz w:val="32"/>
          <w:szCs w:val="32"/>
          <w:cs/>
        </w:rPr>
        <w:t>รายได้</w:t>
      </w:r>
      <w:r w:rsidR="000A71CE" w:rsidRPr="0037670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A71CE" w:rsidRPr="0037670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1CE" w:rsidRPr="00376700">
        <w:rPr>
          <w:rFonts w:ascii="TH SarabunPSK" w:hAnsi="TH SarabunPSK" w:cs="TH SarabunPSK"/>
          <w:sz w:val="32"/>
          <w:szCs w:val="32"/>
          <w:cs/>
        </w:rPr>
        <w:t xml:space="preserve"> เงินอื่นๆ.</w:t>
      </w:r>
      <w:r w:rsidRPr="004A342A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กิจกรรมพัฒนาผู้เรียน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85A68" w:rsidRPr="007B672E" w14:paraId="658AF303" w14:textId="77777777" w:rsidTr="00DD1C9A">
        <w:trPr>
          <w:jc w:val="center"/>
        </w:trPr>
        <w:tc>
          <w:tcPr>
            <w:tcW w:w="2310" w:type="dxa"/>
          </w:tcPr>
          <w:p w14:paraId="0673F471" w14:textId="3F7C99FC" w:rsidR="00D85A68" w:rsidRPr="007B672E" w:rsidRDefault="00D85A68" w:rsidP="00D85A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จำนวนเงินที่ได้จัดสรร</w:t>
            </w:r>
          </w:p>
        </w:tc>
        <w:tc>
          <w:tcPr>
            <w:tcW w:w="2310" w:type="dxa"/>
            <w:vAlign w:val="center"/>
          </w:tcPr>
          <w:p w14:paraId="658AF300" w14:textId="6E3F1E22" w:rsidR="00D85A68" w:rsidRPr="007B672E" w:rsidRDefault="00D85A68" w:rsidP="00D85A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2311" w:type="dxa"/>
            <w:vAlign w:val="center"/>
          </w:tcPr>
          <w:p w14:paraId="658AF301" w14:textId="77777777" w:rsidR="00D85A68" w:rsidRPr="007B672E" w:rsidRDefault="00D85A68" w:rsidP="00D85A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2311" w:type="dxa"/>
            <w:vAlign w:val="center"/>
          </w:tcPr>
          <w:p w14:paraId="658AF302" w14:textId="77777777" w:rsidR="00D85A68" w:rsidRPr="007B672E" w:rsidRDefault="00D85A68" w:rsidP="00D85A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3B68CA" w:rsidRPr="003B68CA" w14:paraId="658AF308" w14:textId="77777777" w:rsidTr="00D85A68">
        <w:trPr>
          <w:trHeight w:val="576"/>
          <w:jc w:val="center"/>
        </w:trPr>
        <w:tc>
          <w:tcPr>
            <w:tcW w:w="2310" w:type="dxa"/>
            <w:vAlign w:val="center"/>
          </w:tcPr>
          <w:p w14:paraId="14A66921" w14:textId="7635846E" w:rsidR="00D85A68" w:rsidRPr="003B68CA" w:rsidRDefault="00524D99" w:rsidP="00D85A6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137,300</w:t>
            </w:r>
          </w:p>
        </w:tc>
        <w:tc>
          <w:tcPr>
            <w:tcW w:w="2310" w:type="dxa"/>
            <w:vAlign w:val="center"/>
          </w:tcPr>
          <w:p w14:paraId="658AF305" w14:textId="38F83CD0" w:rsidR="00D85A68" w:rsidRPr="003B68CA" w:rsidRDefault="00EF1E83" w:rsidP="00EF1E8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82,480</w:t>
            </w:r>
          </w:p>
        </w:tc>
        <w:tc>
          <w:tcPr>
            <w:tcW w:w="2311" w:type="dxa"/>
            <w:vAlign w:val="center"/>
          </w:tcPr>
          <w:p w14:paraId="658AF306" w14:textId="2961F497" w:rsidR="00D85A68" w:rsidRPr="003B68CA" w:rsidRDefault="00D85A68" w:rsidP="00D85A6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B68C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="001A3F80">
              <w:rPr>
                <w:rFonts w:ascii="TH SarabunPSK" w:hAnsi="TH SarabunPSK" w:cs="TH SarabunPSK"/>
                <w:color w:val="FF0000"/>
                <w:sz w:val="32"/>
                <w:szCs w:val="32"/>
              </w:rPr>
              <w:t>45,270</w:t>
            </w:r>
            <w:r w:rsidRPr="003B68C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-</w:t>
            </w:r>
          </w:p>
        </w:tc>
        <w:tc>
          <w:tcPr>
            <w:tcW w:w="2311" w:type="dxa"/>
            <w:vAlign w:val="center"/>
          </w:tcPr>
          <w:p w14:paraId="658AF307" w14:textId="68AEE676" w:rsidR="00D85A68" w:rsidRPr="003B68CA" w:rsidRDefault="00520421" w:rsidP="00D85A6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9,550</w:t>
            </w:r>
          </w:p>
        </w:tc>
      </w:tr>
    </w:tbl>
    <w:p w14:paraId="658AF30A" w14:textId="10B89ABC" w:rsidR="00013C70" w:rsidRPr="004A342A" w:rsidRDefault="004A342A" w:rsidP="004A342A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C45F9" w:rsidRPr="00376700">
        <w:rPr>
          <w:rFonts w:ascii="TH SarabunPSK" w:hAnsi="TH SarabunPSK" w:cs="TH SarabunPSK"/>
          <w:sz w:val="32"/>
          <w:szCs w:val="32"/>
          <w:cs/>
        </w:rPr>
        <w:t xml:space="preserve">เห็นควรอนุมัติจัดซื้อ - จัดจ้าง  </w:t>
      </w:r>
      <w:r w:rsidR="00EC45F9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EC45F9" w:rsidRPr="00376700">
        <w:rPr>
          <w:rFonts w:ascii="TH SarabunPSK" w:hAnsi="TH SarabunPSK" w:cs="TH SarabunPSK"/>
          <w:sz w:val="32"/>
          <w:szCs w:val="32"/>
          <w:cs/>
        </w:rPr>
        <w:t xml:space="preserve"> เห็นควรไม่อนุมัติจัดซื้อ - จัดจ้าง เหตุผล.......</w:t>
      </w:r>
      <w:r w:rsidR="00C776A8" w:rsidRPr="0037670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EC45F9" w:rsidRPr="0037670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58AF30B" w14:textId="77777777" w:rsidR="00013C70" w:rsidRPr="00376700" w:rsidRDefault="00013C70" w:rsidP="00013C70">
      <w:pPr>
        <w:ind w:left="2835"/>
        <w:rPr>
          <w:rFonts w:ascii="TH SarabunPSK" w:hAnsi="TH SarabunPSK" w:cs="TH SarabunPSK"/>
          <w:sz w:val="32"/>
          <w:szCs w:val="32"/>
        </w:rPr>
        <w:sectPr w:rsidR="00013C70" w:rsidRPr="00376700" w:rsidSect="009C6128">
          <w:pgSz w:w="11906" w:h="16838"/>
          <w:pgMar w:top="630" w:right="709" w:bottom="450" w:left="1440" w:header="709" w:footer="709" w:gutter="0"/>
          <w:cols w:space="708"/>
          <w:docGrid w:linePitch="360"/>
        </w:sectPr>
      </w:pPr>
    </w:p>
    <w:p w14:paraId="658AF30C" w14:textId="77777777" w:rsidR="00013C70" w:rsidRPr="00376700" w:rsidRDefault="00013C70" w:rsidP="00CC21B2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658AF30D" w14:textId="51357BA2" w:rsidR="00013C70" w:rsidRPr="00376700" w:rsidRDefault="007F1DB7" w:rsidP="00CC21B2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C70" w:rsidRPr="00376700">
        <w:rPr>
          <w:rFonts w:ascii="TH SarabunPSK" w:hAnsi="TH SarabunPSK" w:cs="TH SarabunPSK"/>
          <w:sz w:val="32"/>
          <w:szCs w:val="32"/>
          <w:cs/>
        </w:rPr>
        <w:t>(นางสาว</w:t>
      </w:r>
      <w:r w:rsidRPr="00376700">
        <w:rPr>
          <w:rFonts w:ascii="TH SarabunPSK" w:hAnsi="TH SarabunPSK" w:cs="TH SarabunPSK"/>
          <w:sz w:val="32"/>
          <w:szCs w:val="32"/>
          <w:cs/>
        </w:rPr>
        <w:t>อรษา  เกมกาแมน</w:t>
      </w:r>
      <w:r w:rsidR="00013C70" w:rsidRPr="00376700">
        <w:rPr>
          <w:rFonts w:ascii="TH SarabunPSK" w:hAnsi="TH SarabunPSK" w:cs="TH SarabunPSK"/>
          <w:sz w:val="32"/>
          <w:szCs w:val="32"/>
          <w:cs/>
        </w:rPr>
        <w:t>)</w:t>
      </w:r>
    </w:p>
    <w:p w14:paraId="2D9F2693" w14:textId="1321BB11" w:rsidR="000A665A" w:rsidRDefault="000A665A" w:rsidP="000A66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C21B2" w:rsidRPr="00376700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7F1DB7" w:rsidRPr="00376700">
        <w:rPr>
          <w:rFonts w:ascii="TH SarabunPSK" w:hAnsi="TH SarabunPSK" w:cs="TH SarabunPSK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CC21B2" w:rsidRPr="00376700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และนโยบาย</w:t>
      </w:r>
    </w:p>
    <w:p w14:paraId="3BB13507" w14:textId="323703DA" w:rsidR="000A665A" w:rsidRPr="00376700" w:rsidRDefault="000A665A" w:rsidP="000A66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B91243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83E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83E02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983E02"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="007069A7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658AF30F" w14:textId="6D3617E2" w:rsidR="00013C70" w:rsidRPr="00376700" w:rsidRDefault="000A665A" w:rsidP="0073584C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8AF3D6" wp14:editId="4F3F3914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6586220" cy="0"/>
                <wp:effectExtent l="0" t="0" r="0" b="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61A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0;margin-top:11.15pt;width:518.6pt;height:0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58AF310" w14:textId="34D9E95C" w:rsidR="00013C70" w:rsidRPr="00376700" w:rsidRDefault="00013C70" w:rsidP="00032252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7F939369" w14:textId="77777777" w:rsidR="007B672E" w:rsidRDefault="007B672E" w:rsidP="007B67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3C70" w:rsidRPr="00376700">
        <w:rPr>
          <w:rFonts w:ascii="TH SarabunPSK" w:hAnsi="TH SarabunPSK" w:cs="TH SarabunPSK"/>
          <w:sz w:val="32"/>
          <w:szCs w:val="32"/>
          <w:cs/>
        </w:rPr>
        <w:t xml:space="preserve">(นางสาวอัญญามาศ  วงศ์วัฒนวรรณ) </w:t>
      </w:r>
    </w:p>
    <w:p w14:paraId="4DF9080D" w14:textId="2DC3C3C7" w:rsidR="000A665A" w:rsidRDefault="007B672E" w:rsidP="000A66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6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B7" w:rsidRPr="00376700">
        <w:rPr>
          <w:rFonts w:ascii="TH SarabunPSK" w:hAnsi="TH SarabunPSK" w:cs="TH SarabunPSK"/>
          <w:sz w:val="32"/>
          <w:szCs w:val="32"/>
          <w:cs/>
        </w:rPr>
        <w:t>หัวหน้าฝ่าย</w:t>
      </w:r>
      <w:r w:rsidR="00032252" w:rsidRPr="00376700">
        <w:rPr>
          <w:rFonts w:ascii="TH SarabunPSK" w:hAnsi="TH SarabunPSK" w:cs="TH SarabunPSK"/>
          <w:sz w:val="32"/>
          <w:szCs w:val="32"/>
          <w:cs/>
        </w:rPr>
        <w:t>บริหารงานงบประมา</w:t>
      </w:r>
      <w:r w:rsidR="004F3D30">
        <w:rPr>
          <w:rFonts w:ascii="TH SarabunPSK" w:hAnsi="TH SarabunPSK" w:cs="TH SarabunPSK" w:hint="cs"/>
          <w:sz w:val="32"/>
          <w:szCs w:val="32"/>
          <w:cs/>
        </w:rPr>
        <w:t>ณ</w:t>
      </w:r>
    </w:p>
    <w:p w14:paraId="658AF312" w14:textId="33C3D850" w:rsidR="00013C70" w:rsidRPr="00376700" w:rsidRDefault="000A665A" w:rsidP="00EF1E83">
      <w:pPr>
        <w:spacing w:after="100" w:afterAutospacing="1"/>
        <w:ind w:firstLine="720"/>
        <w:rPr>
          <w:rFonts w:ascii="TH SarabunPSK" w:hAnsi="TH SarabunPSK" w:cs="TH SarabunPSK"/>
          <w:sz w:val="32"/>
          <w:szCs w:val="32"/>
        </w:rPr>
        <w:sectPr w:rsidR="00013C70" w:rsidRPr="00376700" w:rsidSect="00013C70">
          <w:type w:val="continuous"/>
          <w:pgSz w:w="11906" w:h="16838"/>
          <w:pgMar w:top="1418" w:right="709" w:bottom="1418" w:left="1440" w:header="709" w:footer="709" w:gutter="0"/>
          <w:cols w:num="2"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91243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83E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83E02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983E02"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="007069A7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658AF313" w14:textId="07D98B8E" w:rsidR="00610ADB" w:rsidRPr="00376700" w:rsidRDefault="0036455D" w:rsidP="00013C70">
      <w:pPr>
        <w:tabs>
          <w:tab w:val="left" w:pos="12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4A342A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ผู้อำนวยการโรงเรียน</w:t>
      </w:r>
      <w:r w:rsidR="000B70CE" w:rsidRPr="0037670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10ADB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211F0E" w:rsidRPr="003767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0ADB" w:rsidRPr="00376700">
        <w:rPr>
          <w:rFonts w:ascii="TH SarabunPSK" w:hAnsi="TH SarabunPSK" w:cs="TH SarabunPSK"/>
          <w:sz w:val="32"/>
          <w:szCs w:val="32"/>
          <w:cs/>
        </w:rPr>
        <w:t xml:space="preserve"> อนุมัติ       </w:t>
      </w:r>
      <w:r w:rsidR="00610ADB"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="00FB719F" w:rsidRPr="00376700">
        <w:rPr>
          <w:rFonts w:ascii="TH SarabunPSK" w:hAnsi="TH SarabunPSK" w:cs="TH SarabunPSK"/>
          <w:sz w:val="32"/>
          <w:szCs w:val="32"/>
          <w:cs/>
        </w:rPr>
        <w:t xml:space="preserve">   ไม่อนุมัติ  </w:t>
      </w:r>
      <w:r w:rsidR="00610ADB" w:rsidRPr="00376700">
        <w:rPr>
          <w:rFonts w:ascii="TH SarabunPSK" w:hAnsi="TH SarabunPSK" w:cs="TH SarabunPSK"/>
          <w:sz w:val="32"/>
          <w:szCs w:val="32"/>
          <w:cs/>
        </w:rPr>
        <w:t>เหตุผล</w:t>
      </w:r>
      <w:r w:rsidRPr="00376700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7A19EF" w:rsidRPr="00376700">
        <w:rPr>
          <w:rFonts w:ascii="TH SarabunPSK" w:hAnsi="TH SarabunPSK" w:cs="TH SarabunPSK"/>
          <w:sz w:val="32"/>
          <w:szCs w:val="32"/>
          <w:cs/>
        </w:rPr>
        <w:t>...........</w:t>
      </w:r>
      <w:r w:rsidR="00610ADB" w:rsidRPr="00376700">
        <w:rPr>
          <w:rFonts w:ascii="TH SarabunPSK" w:hAnsi="TH SarabunPSK" w:cs="TH SarabunPSK"/>
          <w:sz w:val="32"/>
          <w:szCs w:val="32"/>
          <w:cs/>
        </w:rPr>
        <w:t>..</w:t>
      </w:r>
      <w:r w:rsidR="007A19EF" w:rsidRPr="00376700">
        <w:rPr>
          <w:rFonts w:ascii="TH SarabunPSK" w:hAnsi="TH SarabunPSK" w:cs="TH SarabunPSK"/>
          <w:sz w:val="32"/>
          <w:szCs w:val="32"/>
          <w:cs/>
        </w:rPr>
        <w:t>..............</w:t>
      </w:r>
      <w:r w:rsidR="000B70CE"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="00F745DC" w:rsidRPr="00376700">
        <w:rPr>
          <w:rFonts w:ascii="TH SarabunPSK" w:hAnsi="TH SarabunPSK" w:cs="TH SarabunPSK"/>
          <w:sz w:val="32"/>
          <w:szCs w:val="32"/>
        </w:rPr>
        <w:t xml:space="preserve"> </w:t>
      </w:r>
    </w:p>
    <w:p w14:paraId="677D0E83" w14:textId="27582CF3" w:rsidR="007F1DB7" w:rsidRPr="00376700" w:rsidRDefault="007F1DB7" w:rsidP="004A342A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658AF315" w14:textId="548DAAB3" w:rsidR="002C1FF9" w:rsidRPr="00376700" w:rsidRDefault="007F1DB7" w:rsidP="00987EF7">
      <w:pPr>
        <w:tabs>
          <w:tab w:val="left" w:pos="1260"/>
        </w:tabs>
        <w:ind w:left="288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7E4B73D9" w14:textId="3295977C" w:rsidR="007840A5" w:rsidRDefault="007840A5" w:rsidP="007840A5">
      <w:pPr>
        <w:ind w:left="216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912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C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1243"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นา</w:t>
      </w:r>
      <w:r w:rsidR="00702CC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ยธนพงษ์  ตันเจริญ</w:t>
      </w:r>
      <w:r w:rsidR="00B91243"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</w:t>
      </w:r>
    </w:p>
    <w:p w14:paraId="693C5558" w14:textId="4448C9BB" w:rsidR="00702CC0" w:rsidRDefault="00702CC0" w:rsidP="007840A5">
      <w:pPr>
        <w:ind w:left="216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รอง</w:t>
      </w:r>
      <w:r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ผู้อำนวยการโรงเรียน</w:t>
      </w:r>
      <w:r w:rsidR="009C612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รักษาการในตำแหน่ง</w:t>
      </w:r>
    </w:p>
    <w:p w14:paraId="03373A77" w14:textId="062C30E3" w:rsidR="00702CC0" w:rsidRDefault="007840A5" w:rsidP="0070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</w:t>
      </w:r>
      <w:r w:rsidR="00B9124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</w:t>
      </w:r>
      <w:r w:rsidR="009C612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</w:t>
      </w:r>
      <w:r w:rsidR="00B91243"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ผู้อำนวยการโรงเรียนบึงเขาย้อน </w:t>
      </w:r>
      <w:r w:rsidR="00B91243" w:rsidRPr="00322637">
        <w:rPr>
          <w:rFonts w:ascii="TH SarabunPSK" w:eastAsia="Cordia New" w:hAnsi="TH SarabunPSK" w:cs="TH SarabunPSK" w:hint="cs"/>
          <w:sz w:val="32"/>
          <w:szCs w:val="32"/>
          <w:lang w:eastAsia="zh-CN"/>
        </w:rPr>
        <w:t>(</w:t>
      </w:r>
      <w:r w:rsidR="00B91243"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คงพันธุ์อุปถัมภ์</w:t>
      </w:r>
      <w:r w:rsidR="00B91243" w:rsidRPr="00322637">
        <w:rPr>
          <w:rFonts w:ascii="TH SarabunPSK" w:eastAsia="Cordia New" w:hAnsi="TH SarabunPSK" w:cs="TH SarabunPSK" w:hint="cs"/>
          <w:sz w:val="32"/>
          <w:szCs w:val="32"/>
          <w:lang w:eastAsia="zh-CN"/>
        </w:rPr>
        <w:t>)</w:t>
      </w:r>
      <w:r w:rsidR="008D4A6F" w:rsidRPr="0037670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D86BEE9" w14:textId="289DD357" w:rsidR="009C6128" w:rsidRPr="00EF1E83" w:rsidRDefault="009C6128" w:rsidP="00EF1E83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983E0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83E02">
        <w:rPr>
          <w:rFonts w:ascii="TH SarabunPSK" w:hAnsi="TH SarabunPSK" w:cs="TH SarabunPSK"/>
          <w:sz w:val="32"/>
          <w:szCs w:val="32"/>
        </w:rPr>
        <w:t>/…………../……………..</w:t>
      </w:r>
    </w:p>
    <w:p w14:paraId="658AF31A" w14:textId="49C16DBF" w:rsidR="002B53F5" w:rsidRPr="00EF1E83" w:rsidRDefault="002B53F5" w:rsidP="00EF1E83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รายละเอียดรายการ</w:t>
      </w:r>
      <w:r w:rsidR="00DE3777"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จัดซื้อ </w:t>
      </w:r>
      <w:r w:rsidR="006A0706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E3777" w:rsidRPr="00376700">
        <w:rPr>
          <w:rFonts w:ascii="TH SarabunPSK" w:hAnsi="TH SarabunPSK" w:cs="TH SarabunPSK"/>
          <w:b/>
          <w:bCs/>
          <w:sz w:val="32"/>
          <w:szCs w:val="32"/>
          <w:cs/>
        </w:rPr>
        <w:t>จัดจ้าง</w:t>
      </w:r>
    </w:p>
    <w:tbl>
      <w:tblPr>
        <w:tblW w:w="104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5670"/>
        <w:gridCol w:w="992"/>
        <w:gridCol w:w="1676"/>
        <w:gridCol w:w="1418"/>
      </w:tblGrid>
      <w:tr w:rsidR="002B53F5" w:rsidRPr="00376700" w14:paraId="658AF320" w14:textId="77777777" w:rsidTr="00EF1E83">
        <w:trPr>
          <w:trHeight w:val="644"/>
        </w:trPr>
        <w:tc>
          <w:tcPr>
            <w:tcW w:w="738" w:type="dxa"/>
            <w:shd w:val="clear" w:color="auto" w:fill="FFFFFF" w:themeFill="background1"/>
            <w:vAlign w:val="center"/>
          </w:tcPr>
          <w:p w14:paraId="658AF31B" w14:textId="175A7EA6" w:rsidR="002B53F5" w:rsidRPr="00376700" w:rsidRDefault="002B53F5" w:rsidP="00DE7D70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58AF31C" w14:textId="77777777" w:rsidR="002B53F5" w:rsidRPr="00376700" w:rsidRDefault="002B53F5" w:rsidP="00DE7D70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8AF31D" w14:textId="2E973A99" w:rsidR="002B53F5" w:rsidRPr="00376700" w:rsidRDefault="002B53F5" w:rsidP="00DE7D70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658AF31E" w14:textId="3DC7A56D" w:rsidR="002B53F5" w:rsidRPr="00376700" w:rsidRDefault="002B53F5" w:rsidP="00DE7D70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8AF31F" w14:textId="77777777" w:rsidR="002B53F5" w:rsidRPr="00376700" w:rsidRDefault="002B53F5" w:rsidP="00DE7D70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B68CA" w:rsidRPr="003B68CA" w14:paraId="658AF32C" w14:textId="77777777" w:rsidTr="00EF1E83">
        <w:trPr>
          <w:trHeight w:val="246"/>
        </w:trPr>
        <w:tc>
          <w:tcPr>
            <w:tcW w:w="738" w:type="dxa"/>
          </w:tcPr>
          <w:p w14:paraId="658AF327" w14:textId="13311604" w:rsidR="006E46F9" w:rsidRPr="003B68CA" w:rsidRDefault="006A0706" w:rsidP="006E46F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658AF328" w14:textId="5081A590" w:rsidR="006E46F9" w:rsidRPr="003B68CA" w:rsidRDefault="006A0706" w:rsidP="006E46F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บัตรเข้าร่วมกิจกรรมค่ายลูกเสือชั่วคราว พิธภัณฑ์เฉลิมพระเกียรติ</w:t>
            </w:r>
          </w:p>
        </w:tc>
        <w:tc>
          <w:tcPr>
            <w:tcW w:w="992" w:type="dxa"/>
          </w:tcPr>
          <w:p w14:paraId="658AF329" w14:textId="5849A07E" w:rsidR="006E46F9" w:rsidRPr="003B68CA" w:rsidRDefault="006A0706" w:rsidP="00524D9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191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1676" w:type="dxa"/>
          </w:tcPr>
          <w:p w14:paraId="658AF32A" w14:textId="452C27BA" w:rsidR="006E46F9" w:rsidRPr="003B68CA" w:rsidRDefault="006A0706" w:rsidP="00524D9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200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14:paraId="658AF32B" w14:textId="5E9F365C" w:rsidR="006E46F9" w:rsidRPr="003B68CA" w:rsidRDefault="006A0706" w:rsidP="00524D9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38,200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3B68CA" w:rsidRPr="003B68CA" w14:paraId="658AF332" w14:textId="77777777" w:rsidTr="00EF1E83">
        <w:tc>
          <w:tcPr>
            <w:tcW w:w="738" w:type="dxa"/>
          </w:tcPr>
          <w:p w14:paraId="658AF32D" w14:textId="1CF55C9D" w:rsidR="00806C67" w:rsidRPr="003B68CA" w:rsidRDefault="006A0706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14:paraId="658AF32E" w14:textId="3988E6CE" w:rsidR="00806C67" w:rsidRPr="003B68CA" w:rsidRDefault="006A0706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ค่าอาหารกลางวัน </w:t>
            </w:r>
          </w:p>
        </w:tc>
        <w:tc>
          <w:tcPr>
            <w:tcW w:w="992" w:type="dxa"/>
          </w:tcPr>
          <w:p w14:paraId="658AF32F" w14:textId="569B5CAA" w:rsidR="00806C67" w:rsidRPr="003B68CA" w:rsidRDefault="006A0706" w:rsidP="00524D9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202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1676" w:type="dxa"/>
          </w:tcPr>
          <w:p w14:paraId="658AF330" w14:textId="7E19F72B" w:rsidR="00806C67" w:rsidRPr="003B68CA" w:rsidRDefault="00524D99" w:rsidP="00524D9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35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14:paraId="658AF331" w14:textId="0427A72C" w:rsidR="00806C67" w:rsidRPr="003B68CA" w:rsidRDefault="00524D99" w:rsidP="00524D9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7,070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3B68CA" w:rsidRPr="003B68CA" w14:paraId="658AF338" w14:textId="77777777" w:rsidTr="00EF1E83">
        <w:tc>
          <w:tcPr>
            <w:tcW w:w="738" w:type="dxa"/>
          </w:tcPr>
          <w:p w14:paraId="658AF333" w14:textId="27484D9B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34" w14:textId="5A8479FA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35" w14:textId="22B6D134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36" w14:textId="0DDE42D6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37" w14:textId="75245503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B68CA" w:rsidRPr="003B68CA" w14:paraId="718754AD" w14:textId="77777777" w:rsidTr="00EF1E83">
        <w:tc>
          <w:tcPr>
            <w:tcW w:w="738" w:type="dxa"/>
          </w:tcPr>
          <w:p w14:paraId="588AC13E" w14:textId="0AA8024A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E24567E" w14:textId="669559EF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316F9FD" w14:textId="44E6D565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13812D10" w14:textId="783FDBF9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DAA8398" w14:textId="1BD5E85C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B68CA" w:rsidRPr="003B68CA" w14:paraId="658AF344" w14:textId="77777777" w:rsidTr="00EF1E83">
        <w:trPr>
          <w:trHeight w:val="58"/>
        </w:trPr>
        <w:tc>
          <w:tcPr>
            <w:tcW w:w="738" w:type="dxa"/>
          </w:tcPr>
          <w:p w14:paraId="658AF33F" w14:textId="702BA343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40" w14:textId="0D96E068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41" w14:textId="6FBF0104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42" w14:textId="60F34586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43" w14:textId="6A6C89E7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B68CA" w:rsidRPr="003B68CA" w14:paraId="658AF34A" w14:textId="77777777" w:rsidTr="00EF1E83">
        <w:tc>
          <w:tcPr>
            <w:tcW w:w="738" w:type="dxa"/>
          </w:tcPr>
          <w:p w14:paraId="658AF345" w14:textId="7993D6FE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46" w14:textId="089C91D9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47" w14:textId="34D5C969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48" w14:textId="404F1497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49" w14:textId="552324FE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B68CA" w:rsidRPr="003B68CA" w14:paraId="658AF350" w14:textId="77777777" w:rsidTr="00EF1E83">
        <w:tc>
          <w:tcPr>
            <w:tcW w:w="738" w:type="dxa"/>
          </w:tcPr>
          <w:p w14:paraId="658AF34B" w14:textId="715FA849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4C" w14:textId="18FB079C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4D" w14:textId="7F667748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4E" w14:textId="55A6E9DC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4F" w14:textId="37ABD213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B68CA" w:rsidRPr="003B68CA" w14:paraId="658AF356" w14:textId="77777777" w:rsidTr="00EF1E83">
        <w:tc>
          <w:tcPr>
            <w:tcW w:w="738" w:type="dxa"/>
          </w:tcPr>
          <w:p w14:paraId="658AF351" w14:textId="4C9B5F88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52" w14:textId="58D709AF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53" w14:textId="48114028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54" w14:textId="7B50065E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55" w14:textId="7DC7F6B2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B68CA" w:rsidRPr="003B68CA" w14:paraId="658AF35C" w14:textId="77777777" w:rsidTr="00EF1E83">
        <w:trPr>
          <w:trHeight w:val="58"/>
        </w:trPr>
        <w:tc>
          <w:tcPr>
            <w:tcW w:w="738" w:type="dxa"/>
          </w:tcPr>
          <w:p w14:paraId="658AF357" w14:textId="3E197B40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58" w14:textId="53AA0F4A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59" w14:textId="42F888EF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5A" w14:textId="214A85B7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5B" w14:textId="7FACBFE4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B68CA" w:rsidRPr="003B68CA" w14:paraId="658AF362" w14:textId="77777777" w:rsidTr="00EF1E83">
        <w:tc>
          <w:tcPr>
            <w:tcW w:w="738" w:type="dxa"/>
          </w:tcPr>
          <w:p w14:paraId="658AF35D" w14:textId="7C8B9DC9" w:rsidR="00806C67" w:rsidRPr="003B68CA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5E" w14:textId="57193178" w:rsidR="00806C67" w:rsidRPr="003B68CA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5F" w14:textId="4BAA15F5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60" w14:textId="1CC84FCC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61" w14:textId="729A1945" w:rsidR="00806C67" w:rsidRPr="003B68CA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06C67" w:rsidRPr="00376700" w14:paraId="658AF368" w14:textId="77777777" w:rsidTr="00EF1E83">
        <w:tc>
          <w:tcPr>
            <w:tcW w:w="738" w:type="dxa"/>
          </w:tcPr>
          <w:p w14:paraId="658AF363" w14:textId="178A33F2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64" w14:textId="55FA85E3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65" w14:textId="2ECBA80B" w:rsidR="00806C67" w:rsidRPr="00376700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66" w14:textId="1BEB5940" w:rsidR="00806C67" w:rsidRPr="00376700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67" w14:textId="535FC3E7" w:rsidR="00806C67" w:rsidRPr="00376700" w:rsidRDefault="00806C67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6E" w14:textId="77777777" w:rsidTr="00EF1E83">
        <w:tc>
          <w:tcPr>
            <w:tcW w:w="738" w:type="dxa"/>
            <w:vAlign w:val="center"/>
          </w:tcPr>
          <w:p w14:paraId="658AF369" w14:textId="17FD1429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6A" w14:textId="6771E8CE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58AF36B" w14:textId="7FD9F3FB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6C" w14:textId="14E7133E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6D" w14:textId="77ABCD12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74" w14:textId="77777777" w:rsidTr="00EF1E83">
        <w:tc>
          <w:tcPr>
            <w:tcW w:w="738" w:type="dxa"/>
            <w:vAlign w:val="center"/>
          </w:tcPr>
          <w:p w14:paraId="658AF36F" w14:textId="498694EA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70" w14:textId="60A232E0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658AF371" w14:textId="7ABDDBB2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72" w14:textId="5690594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73" w14:textId="62FB1CE5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7A" w14:textId="77777777" w:rsidTr="00EF1E83">
        <w:tc>
          <w:tcPr>
            <w:tcW w:w="738" w:type="dxa"/>
            <w:vAlign w:val="center"/>
          </w:tcPr>
          <w:p w14:paraId="658AF375" w14:textId="05517160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76" w14:textId="1D19E420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658AF377" w14:textId="6D84DCDC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78" w14:textId="1A98A87F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8AF379" w14:textId="4B0BB12B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80" w14:textId="77777777" w:rsidTr="00EF1E83">
        <w:tc>
          <w:tcPr>
            <w:tcW w:w="738" w:type="dxa"/>
            <w:vAlign w:val="center"/>
          </w:tcPr>
          <w:p w14:paraId="658AF37B" w14:textId="59BA924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7C" w14:textId="063C7E01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58AF37D" w14:textId="648CBD06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7E" w14:textId="168E1A1E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7F" w14:textId="207729DF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86" w14:textId="77777777" w:rsidTr="00EF1E83">
        <w:tc>
          <w:tcPr>
            <w:tcW w:w="738" w:type="dxa"/>
            <w:vAlign w:val="center"/>
          </w:tcPr>
          <w:p w14:paraId="658AF381" w14:textId="075884FC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82" w14:textId="56A80870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58AF383" w14:textId="60F29E19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84" w14:textId="0DFDE97A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85" w14:textId="658A842F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8C" w14:textId="77777777" w:rsidTr="00EF1E83">
        <w:tc>
          <w:tcPr>
            <w:tcW w:w="738" w:type="dxa"/>
          </w:tcPr>
          <w:p w14:paraId="658AF387" w14:textId="05098B83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88" w14:textId="4F7CE27C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89" w14:textId="464B3D56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8A" w14:textId="78E3629E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8B" w14:textId="39973545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92" w14:textId="77777777" w:rsidTr="00EF1E83">
        <w:tc>
          <w:tcPr>
            <w:tcW w:w="738" w:type="dxa"/>
          </w:tcPr>
          <w:p w14:paraId="658AF38D" w14:textId="1AFE68C1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8E" w14:textId="510DD703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8F" w14:textId="4CD63721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90" w14:textId="785E1846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91" w14:textId="5A39D99C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98" w14:textId="77777777" w:rsidTr="00EF1E83">
        <w:tc>
          <w:tcPr>
            <w:tcW w:w="738" w:type="dxa"/>
          </w:tcPr>
          <w:p w14:paraId="658AF393" w14:textId="5D5DD44F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94" w14:textId="13812B11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95" w14:textId="13C8A57B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58AF396" w14:textId="47E7698A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97" w14:textId="2D0585B6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9E" w14:textId="77777777" w:rsidTr="00EF1E83">
        <w:tc>
          <w:tcPr>
            <w:tcW w:w="738" w:type="dxa"/>
          </w:tcPr>
          <w:p w14:paraId="658AF399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9A" w14:textId="6689918C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9B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9C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9D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C67" w:rsidRPr="00376700" w14:paraId="658AF3A4" w14:textId="77777777" w:rsidTr="00EF1E83">
        <w:tc>
          <w:tcPr>
            <w:tcW w:w="738" w:type="dxa"/>
          </w:tcPr>
          <w:p w14:paraId="658AF39F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A0" w14:textId="22A310BF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8AF3A1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A2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A3" w14:textId="77777777" w:rsidR="00806C67" w:rsidRPr="00376700" w:rsidRDefault="00806C67" w:rsidP="00806C67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AA" w14:textId="77777777" w:rsidTr="00EF1E83">
        <w:tc>
          <w:tcPr>
            <w:tcW w:w="738" w:type="dxa"/>
          </w:tcPr>
          <w:p w14:paraId="658AF3A5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A6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A7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A8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A9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C2" w14:textId="77777777" w:rsidTr="00EF1E83">
        <w:tc>
          <w:tcPr>
            <w:tcW w:w="738" w:type="dxa"/>
          </w:tcPr>
          <w:p w14:paraId="658AF3BD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8AF3BE" w14:textId="264FEEDA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8AF3BF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658AF3C0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C1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C67" w:rsidRPr="00376700" w14:paraId="658AF3C7" w14:textId="77777777" w:rsidTr="00DE7D70">
        <w:tc>
          <w:tcPr>
            <w:tcW w:w="9076" w:type="dxa"/>
            <w:gridSpan w:val="4"/>
            <w:vMerge w:val="restart"/>
            <w:tcBorders>
              <w:left w:val="nil"/>
              <w:bottom w:val="nil"/>
            </w:tcBorders>
          </w:tcPr>
          <w:p w14:paraId="658AF3C3" w14:textId="142E3236" w:rsidR="00806C67" w:rsidRPr="00376700" w:rsidRDefault="00806C67" w:rsidP="00806C67">
            <w:pPr>
              <w:tabs>
                <w:tab w:val="left" w:pos="1260"/>
              </w:tabs>
              <w:ind w:left="5040"/>
              <w:rPr>
                <w:rFonts w:ascii="TH SarabunPSK" w:hAnsi="TH SarabunPSK" w:cs="TH SarabunPSK"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รวมราคา</w:t>
            </w:r>
          </w:p>
          <w:p w14:paraId="658AF3C4" w14:textId="77777777" w:rsidR="00806C67" w:rsidRPr="00376700" w:rsidRDefault="00806C67" w:rsidP="00806C67">
            <w:pPr>
              <w:tabs>
                <w:tab w:val="left" w:pos="1260"/>
              </w:tabs>
              <w:ind w:left="5040"/>
              <w:rPr>
                <w:rFonts w:ascii="TH SarabunPSK" w:hAnsi="TH SarabunPSK" w:cs="TH SarabunPSK"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ภาษีมูลค่าเพิ่ม 7</w:t>
            </w:r>
            <w:r w:rsidRPr="00376700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  <w:p w14:paraId="658AF3C5" w14:textId="0F1F31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3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Pr="005610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46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="00524D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สี่หมื่นห้าพันสองร้อยเจ็ดสิบบาทถ้วน</w:t>
            </w:r>
            <w:r w:rsidRPr="006E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9C6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418" w:type="dxa"/>
          </w:tcPr>
          <w:p w14:paraId="658AF3C6" w14:textId="04D8C930" w:rsidR="00806C67" w:rsidRPr="003B68CA" w:rsidRDefault="00524D99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45,270</w:t>
            </w:r>
          </w:p>
        </w:tc>
      </w:tr>
      <w:tr w:rsidR="00806C67" w:rsidRPr="00376700" w14:paraId="658AF3CA" w14:textId="77777777" w:rsidTr="00DE7D70">
        <w:tc>
          <w:tcPr>
            <w:tcW w:w="9076" w:type="dxa"/>
            <w:gridSpan w:val="4"/>
            <w:vMerge/>
            <w:tcBorders>
              <w:left w:val="nil"/>
              <w:bottom w:val="nil"/>
            </w:tcBorders>
          </w:tcPr>
          <w:p w14:paraId="658AF3C8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C9" w14:textId="31A4560C" w:rsidR="00806C67" w:rsidRPr="003B68CA" w:rsidRDefault="00EF1E83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806C67" w:rsidRPr="00376700" w14:paraId="658AF3CD" w14:textId="77777777" w:rsidTr="00DE7D70">
        <w:tc>
          <w:tcPr>
            <w:tcW w:w="9076" w:type="dxa"/>
            <w:gridSpan w:val="4"/>
            <w:vMerge/>
            <w:tcBorders>
              <w:left w:val="nil"/>
              <w:bottom w:val="nil"/>
            </w:tcBorders>
          </w:tcPr>
          <w:p w14:paraId="658AF3CB" w14:textId="77777777" w:rsidR="00806C67" w:rsidRPr="00376700" w:rsidRDefault="00806C67" w:rsidP="00806C67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8AF3CC" w14:textId="14821A1E" w:rsidR="00806C67" w:rsidRPr="003B68CA" w:rsidRDefault="00524D99" w:rsidP="00806C67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45,270</w:t>
            </w:r>
          </w:p>
        </w:tc>
      </w:tr>
    </w:tbl>
    <w:p w14:paraId="5F340251" w14:textId="77777777" w:rsidR="00180954" w:rsidRDefault="00180954" w:rsidP="002B53F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658AF3CE" w14:textId="018C9A4F" w:rsidR="002B53F5" w:rsidRPr="00376700" w:rsidRDefault="002B53F5" w:rsidP="002B53F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658AF3CF" w14:textId="05BAB49E" w:rsidR="002B53F5" w:rsidRPr="00376700" w:rsidRDefault="002B53F5" w:rsidP="002B53F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ลงชื่อ........................................................ผู้ขออนุมัติ</w:t>
      </w:r>
    </w:p>
    <w:p w14:paraId="658AF3D0" w14:textId="2809D7DC" w:rsidR="008D4A6F" w:rsidRPr="00376700" w:rsidRDefault="002B53F5" w:rsidP="008D4A6F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E03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09C2"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7E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6F9">
        <w:rPr>
          <w:rFonts w:ascii="TH SarabunPSK" w:hAnsi="TH SarabunPSK" w:cs="TH SarabunPSK"/>
          <w:sz w:val="32"/>
          <w:szCs w:val="32"/>
        </w:rPr>
        <w:t xml:space="preserve"> </w:t>
      </w:r>
      <w:r w:rsidR="009C6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9C2" w:rsidRPr="00376700">
        <w:rPr>
          <w:rFonts w:ascii="TH SarabunPSK" w:hAnsi="TH SarabunPSK" w:cs="TH SarabunPSK"/>
          <w:sz w:val="32"/>
          <w:szCs w:val="32"/>
          <w:cs/>
        </w:rPr>
        <w:t>(</w:t>
      </w:r>
      <w:r w:rsidR="006E46F9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นา</w:t>
      </w:r>
      <w:r w:rsidR="00524D99">
        <w:rPr>
          <w:rFonts w:ascii="TH SarabunPSK" w:hAnsi="TH SarabunPSK" w:cs="TH SarabunPSK" w:hint="cs"/>
          <w:color w:val="FF0000"/>
          <w:sz w:val="32"/>
          <w:szCs w:val="32"/>
          <w:cs/>
        </w:rPr>
        <w:t>งสาวอรษา เกมกาแมน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658AF3D1" w14:textId="7FF2FBAE" w:rsidR="002B53F5" w:rsidRDefault="00180954" w:rsidP="00180954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24D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1243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524D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24D99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7069A7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24D99"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="007069A7"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465C6AD2" w14:textId="77777777" w:rsidR="00EF1E83" w:rsidRDefault="00EF1E83" w:rsidP="00180954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D178870" w14:textId="77777777" w:rsidR="00EF1E83" w:rsidRDefault="00EF1E83" w:rsidP="00180954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7B64708" w14:textId="77777777" w:rsidR="00EF1E83" w:rsidRDefault="00EF1E83" w:rsidP="00180954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C91A265" w14:textId="77777777" w:rsidR="00EF1E83" w:rsidRDefault="00EF1E83" w:rsidP="00EF1E83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89FABC3" wp14:editId="708D1401">
                <wp:simplePos x="0" y="0"/>
                <wp:positionH relativeFrom="rightMargin">
                  <wp:posOffset>-375920</wp:posOffset>
                </wp:positionH>
                <wp:positionV relativeFrom="paragraph">
                  <wp:posOffset>-172720</wp:posOffset>
                </wp:positionV>
                <wp:extent cx="654050" cy="285750"/>
                <wp:effectExtent l="0" t="0" r="12700" b="19050"/>
                <wp:wrapNone/>
                <wp:docPr id="1314463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50E8B" w14:textId="77777777" w:rsidR="00EF1E83" w:rsidRPr="007B7E36" w:rsidRDefault="00EF1E83" w:rsidP="00EF1E8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7B7E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งปม.0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ABC3" id="_x0000_s1027" type="#_x0000_t202" style="position:absolute;margin-left:-29.6pt;margin-top:-13.6pt;width:51.5pt;height:22.5pt;z-index:2516771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piNgIAAII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" fillcolor="white [3201]" strokeweight=".5pt">
                <v:textbox>
                  <w:txbxContent>
                    <w:p w14:paraId="34D50E8B" w14:textId="77777777" w:rsidR="00EF1E83" w:rsidRPr="007B7E36" w:rsidRDefault="00EF1E83" w:rsidP="00EF1E8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proofErr w:type="spellStart"/>
                      <w:r w:rsidRPr="007B7E36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งป</w:t>
                      </w:r>
                      <w:proofErr w:type="spellEnd"/>
                      <w:r w:rsidRPr="007B7E36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ม.0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FB602" w14:textId="77777777" w:rsidR="00EF1E83" w:rsidRPr="00376700" w:rsidRDefault="00EF1E83" w:rsidP="00EF1E83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5136" behindDoc="1" locked="0" layoutInCell="1" allowOverlap="1" wp14:anchorId="6F456518" wp14:editId="544437F0">
            <wp:simplePos x="0" y="0"/>
            <wp:positionH relativeFrom="column">
              <wp:posOffset>-175260</wp:posOffset>
            </wp:positionH>
            <wp:positionV relativeFrom="paragraph">
              <wp:posOffset>-496570</wp:posOffset>
            </wp:positionV>
            <wp:extent cx="929640" cy="897681"/>
            <wp:effectExtent l="0" t="0" r="3810" b="0"/>
            <wp:wrapNone/>
            <wp:docPr id="1141461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97681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70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77C66934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โรงเรียนบึงเขาย้อน (คงพันธุ์อุปถัมภ์) </w:t>
      </w:r>
    </w:p>
    <w:p w14:paraId="11BEE11C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76700">
        <w:rPr>
          <w:rFonts w:ascii="TH SarabunPSK" w:hAnsi="TH SarabunPSK" w:cs="TH SarabunPSK"/>
          <w:sz w:val="32"/>
          <w:szCs w:val="32"/>
          <w:cs/>
        </w:rPr>
        <w:t>................./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2566    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62CEB454" w14:textId="12512918" w:rsidR="00EF1E83" w:rsidRPr="00376700" w:rsidRDefault="00EF1E83" w:rsidP="00EF1E83">
      <w:pPr>
        <w:pBdr>
          <w:bottom w:val="single" w:sz="6" w:space="1" w:color="auto"/>
        </w:pBd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00">
        <w:rPr>
          <w:rFonts w:ascii="TH SarabunPSK" w:hAnsi="TH SarabunPSK" w:cs="TH SarabunPSK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76700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1A3F80">
        <w:rPr>
          <w:rFonts w:ascii="TH SarabunPSK" w:hAnsi="TH SarabunPSK" w:cs="TH SarabunPSK" w:hint="cs"/>
          <w:color w:val="FF0000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A3F8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เข้าค่ายลูกเสือ </w:t>
      </w:r>
      <w:r w:rsidRPr="001A3F80">
        <w:rPr>
          <w:rFonts w:ascii="TH SarabunPSK" w:hAnsi="TH SarabunPSK" w:cs="TH SarabunPSK"/>
          <w:color w:val="FF0000"/>
          <w:sz w:val="32"/>
          <w:szCs w:val="32"/>
        </w:rPr>
        <w:t>Day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C</w:t>
      </w:r>
      <w:r w:rsidRPr="001A3F80">
        <w:rPr>
          <w:rFonts w:ascii="TH SarabunPSK" w:hAnsi="TH SarabunPSK" w:cs="TH SarabunPSK"/>
          <w:color w:val="FF0000"/>
          <w:sz w:val="32"/>
          <w:szCs w:val="32"/>
        </w:rPr>
        <w:t>amp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ป.1- ป.3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A342A">
        <w:rPr>
          <w:rFonts w:ascii="TH SarabunPSK" w:hAnsi="TH SarabunPSK" w:cs="TH SarabunPSK" w:hint="cs"/>
          <w:color w:val="FF0000"/>
          <w:sz w:val="32"/>
          <w:szCs w:val="32"/>
          <w:cs/>
        </w:rPr>
        <w:t>( จัด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จ้าง</w:t>
      </w:r>
      <w:r w:rsidRPr="004A34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)</w:t>
      </w:r>
    </w:p>
    <w:p w14:paraId="2EE8ED75" w14:textId="77777777" w:rsidR="00EF1E83" w:rsidRPr="00376700" w:rsidRDefault="00EF1E83" w:rsidP="00EF1E83">
      <w:pPr>
        <w:spacing w:before="12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เรียน</w:t>
      </w:r>
      <w:r w:rsidRPr="003767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376700">
        <w:rPr>
          <w:rFonts w:ascii="TH SarabunPSK" w:hAnsi="TH SarabunPSK" w:cs="TH SarabunPSK"/>
          <w:sz w:val="32"/>
          <w:szCs w:val="32"/>
          <w:cs/>
        </w:rPr>
        <w:t>ผู้อำนวยการโรงเรียนบึงเขาย้อน (คงพันธุ์อุปถัมภ์)</w:t>
      </w:r>
    </w:p>
    <w:p w14:paraId="38EA6D68" w14:textId="1CC7723E" w:rsidR="00EF1E83" w:rsidRPr="00376700" w:rsidRDefault="00EF1E83" w:rsidP="00EF1E8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ด้วยฝ่าย</w:t>
      </w:r>
      <w:r w:rsidRPr="003B68CA">
        <w:rPr>
          <w:rFonts w:ascii="TH SarabunPSK" w:hAnsi="TH SarabunPSK" w:cs="TH SarabunPSK"/>
          <w:color w:val="FF0000"/>
          <w:sz w:val="32"/>
          <w:szCs w:val="32"/>
          <w:cs/>
        </w:rPr>
        <w:t>งาน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บริหารวิชาการ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มีความประสงค์ขอดำเนินการจัดซื้อ – จัดจ้าง </w:t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วัสดุ </w:t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ครุภัณฑ์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ปรับปรุง/</w:t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ซ่อมแซม </w:t>
      </w:r>
      <w:r w:rsidRPr="004F4E5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 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 w:rsidRPr="004A342A">
        <w:rPr>
          <w:rFonts w:ascii="TH SarabunPSK" w:hAnsi="TH SarabunPSK" w:cs="TH SarabunPSK" w:hint="cs"/>
          <w:color w:val="FF0000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รถรับส่งนักเรียน </w:t>
      </w:r>
      <w:r w:rsidRPr="004A34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ร่วมกิจกรรมค่ายลูกเสือสำรอง </w:t>
      </w:r>
      <w:r w:rsidRPr="004A342A">
        <w:rPr>
          <w:rFonts w:ascii="TH SarabunPSK" w:hAnsi="TH SarabunPSK" w:cs="TH SarabunPSK"/>
          <w:color w:val="FF0000"/>
          <w:sz w:val="32"/>
          <w:szCs w:val="32"/>
        </w:rPr>
        <w:t xml:space="preserve">Day  Camp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ณ พิธภัณฑ์เฉลิมพระเกียรติ นวนคร    </w:t>
      </w:r>
      <w:r w:rsidRPr="00595982">
        <w:rPr>
          <w:rFonts w:ascii="TH SarabunIT๙" w:hAnsi="TH SarabunIT๙" w:cs="TH SarabunIT๙" w:hint="cs"/>
          <w:color w:val="FF0000"/>
          <w:sz w:val="32"/>
          <w:szCs w:val="32"/>
          <w:cs/>
        </w:rPr>
        <w:t>โครงการพัฒนาส่งเสริมศักยภาพการเรียนการสอนลูกเสือ- เนตรนารี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โดยใช้เงิน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อุดหนุน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รายหัว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7,500 </w:t>
      </w:r>
      <w:r w:rsidRPr="00376700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68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เจ็ดพันห้าร้อยบาทถ้วน</w:t>
      </w:r>
      <w:r w:rsidRPr="003B68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Pr="00376700">
        <w:rPr>
          <w:rFonts w:ascii="TH SarabunPSK" w:hAnsi="TH SarabunPSK" w:cs="TH SarabunPSK"/>
          <w:sz w:val="32"/>
          <w:szCs w:val="32"/>
          <w:cs/>
        </w:rPr>
        <w:t>รายละเอียดรายการดังแนบ</w:t>
      </w:r>
    </w:p>
    <w:p w14:paraId="147408B3" w14:textId="77777777" w:rsidR="00EF1E83" w:rsidRDefault="00EF1E83" w:rsidP="00EF1E83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27E6D4E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</w:p>
    <w:p w14:paraId="07341E9C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76700">
        <w:rPr>
          <w:rFonts w:ascii="TH SarabunPSK" w:hAnsi="TH SarabunPSK" w:cs="TH SarabunPSK"/>
          <w:sz w:val="32"/>
          <w:szCs w:val="32"/>
          <w:cs/>
        </w:rPr>
        <w:t>(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จันทร์ธิดา </w:t>
      </w:r>
      <w:r w:rsidRPr="004A342A">
        <w:rPr>
          <w:rFonts w:ascii="TH SarabunPSK" w:hAnsi="TH SarabunPSK" w:cs="TH SarabunPSK" w:hint="cs"/>
          <w:color w:val="FF0000"/>
          <w:cs/>
        </w:rPr>
        <w:t>กิตติฟุ้งวรกุล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37670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นางสาวอรษา  เกมกาแมน</w:t>
      </w:r>
      <w:r w:rsidRPr="00376700">
        <w:rPr>
          <w:rFonts w:ascii="TH SarabunPSK" w:hAnsi="TH SarabunPSK" w:cs="TH SarabunPSK"/>
          <w:sz w:val="32"/>
          <w:szCs w:val="32"/>
          <w:cs/>
        </w:rPr>
        <w:t>)</w:t>
      </w:r>
    </w:p>
    <w:p w14:paraId="7586EEE8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หัวหน้าฝ่ายงานวิชาการ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376700">
        <w:rPr>
          <w:rFonts w:ascii="TH SarabunPSK" w:hAnsi="TH SarabunPSK" w:cs="TH SarabunPSK"/>
          <w:sz w:val="32"/>
          <w:szCs w:val="32"/>
          <w:cs/>
        </w:rPr>
        <w:t>ผู้รับผิดชอบโครงการ/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376700">
        <w:rPr>
          <w:rFonts w:ascii="TH SarabunPSK" w:hAnsi="TH SarabunPSK" w:cs="TH SarabunPSK"/>
          <w:sz w:val="32"/>
          <w:szCs w:val="32"/>
          <w:cs/>
        </w:rPr>
        <w:tab/>
      </w:r>
    </w:p>
    <w:p w14:paraId="548828E0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22D385" wp14:editId="4B196D48">
                <wp:simplePos x="0" y="0"/>
                <wp:positionH relativeFrom="column">
                  <wp:posOffset>-309880</wp:posOffset>
                </wp:positionH>
                <wp:positionV relativeFrom="paragraph">
                  <wp:posOffset>131445</wp:posOffset>
                </wp:positionV>
                <wp:extent cx="6586220" cy="635"/>
                <wp:effectExtent l="4445" t="7620" r="635" b="1270"/>
                <wp:wrapNone/>
                <wp:docPr id="132907086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2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28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24.4pt;margin-top:10.35pt;width:518.6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ivugEAAFg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"/>
            </w:pict>
          </mc:Fallback>
        </mc:AlternateContent>
      </w:r>
      <w:r w:rsidRPr="00376700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 </w:t>
      </w:r>
    </w:p>
    <w:p w14:paraId="0694F71D" w14:textId="77777777" w:rsidR="00EF1E83" w:rsidRPr="00376700" w:rsidRDefault="00EF1E83" w:rsidP="00EF1E83">
      <w:pPr>
        <w:outlineLvl w:val="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ความเห็นผู้ช่วยผู้อำนวยการกลุ่มบริหารงานงบประมาณ </w:t>
      </w:r>
    </w:p>
    <w:p w14:paraId="1BD8CFEE" w14:textId="77777777" w:rsidR="00EF1E83" w:rsidRPr="00376700" w:rsidRDefault="00EF1E83" w:rsidP="00EF1E83">
      <w:pPr>
        <w:outlineLvl w:val="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มีในแผนปฏิบัติงานประจำปี </w:t>
      </w:r>
      <w:r w:rsidRPr="0037670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ไม่มีในแผนปฏิบัติงานประจำปี </w:t>
      </w:r>
      <w:r w:rsidRPr="00376700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7ADA05F" w14:textId="77777777" w:rsidR="00EF1E83" w:rsidRPr="004A342A" w:rsidRDefault="00EF1E83" w:rsidP="00EF1E83">
      <w:pPr>
        <w:outlineLvl w:val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มีบันทึกข้อความใช้เงิน    </w:t>
      </w:r>
      <w:r w:rsidRPr="0037670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เงินอุดหนุน       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เงินรายได้    </w:t>
      </w:r>
      <w:r w:rsidRPr="0037670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เงินอื่นๆ.</w:t>
      </w:r>
      <w:r w:rsidRPr="004A342A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กิจกรรมพัฒนาผู้เรียน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F1E83" w:rsidRPr="007B672E" w14:paraId="04EAF9AA" w14:textId="77777777" w:rsidTr="00264BE3">
        <w:trPr>
          <w:jc w:val="center"/>
        </w:trPr>
        <w:tc>
          <w:tcPr>
            <w:tcW w:w="2310" w:type="dxa"/>
          </w:tcPr>
          <w:p w14:paraId="0AEE3E39" w14:textId="77777777" w:rsidR="00EF1E83" w:rsidRPr="007B672E" w:rsidRDefault="00EF1E83" w:rsidP="00264B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จำนวนเงินที่ได้จัดสรร</w:t>
            </w:r>
          </w:p>
        </w:tc>
        <w:tc>
          <w:tcPr>
            <w:tcW w:w="2310" w:type="dxa"/>
            <w:vAlign w:val="center"/>
          </w:tcPr>
          <w:p w14:paraId="70D5BEC9" w14:textId="77777777" w:rsidR="00EF1E83" w:rsidRPr="007B672E" w:rsidRDefault="00EF1E83" w:rsidP="00264B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2311" w:type="dxa"/>
            <w:vAlign w:val="center"/>
          </w:tcPr>
          <w:p w14:paraId="53051A0F" w14:textId="77777777" w:rsidR="00EF1E83" w:rsidRPr="007B672E" w:rsidRDefault="00EF1E83" w:rsidP="00264B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2311" w:type="dxa"/>
            <w:vAlign w:val="center"/>
          </w:tcPr>
          <w:p w14:paraId="05C580CD" w14:textId="77777777" w:rsidR="00EF1E83" w:rsidRPr="007B672E" w:rsidRDefault="00EF1E83" w:rsidP="00264B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EF1E83" w:rsidRPr="003B68CA" w14:paraId="4362ACD9" w14:textId="77777777" w:rsidTr="00264BE3">
        <w:trPr>
          <w:trHeight w:val="576"/>
          <w:jc w:val="center"/>
        </w:trPr>
        <w:tc>
          <w:tcPr>
            <w:tcW w:w="2310" w:type="dxa"/>
            <w:vAlign w:val="center"/>
          </w:tcPr>
          <w:p w14:paraId="4578A348" w14:textId="77777777" w:rsidR="00EF1E83" w:rsidRPr="003B68CA" w:rsidRDefault="00EF1E83" w:rsidP="00264B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137,300</w:t>
            </w:r>
          </w:p>
        </w:tc>
        <w:tc>
          <w:tcPr>
            <w:tcW w:w="2310" w:type="dxa"/>
            <w:vAlign w:val="center"/>
          </w:tcPr>
          <w:p w14:paraId="401CE7A9" w14:textId="54B03E6A" w:rsidR="00EF1E83" w:rsidRPr="003B68CA" w:rsidRDefault="00520421" w:rsidP="00264B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-127,750-</w:t>
            </w:r>
          </w:p>
        </w:tc>
        <w:tc>
          <w:tcPr>
            <w:tcW w:w="2311" w:type="dxa"/>
            <w:vAlign w:val="center"/>
          </w:tcPr>
          <w:p w14:paraId="2FF00474" w14:textId="5A7B1362" w:rsidR="00EF1E83" w:rsidRPr="003B68CA" w:rsidRDefault="00520421" w:rsidP="0052042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 -7,500 -</w:t>
            </w:r>
          </w:p>
        </w:tc>
        <w:tc>
          <w:tcPr>
            <w:tcW w:w="2311" w:type="dxa"/>
            <w:vAlign w:val="center"/>
          </w:tcPr>
          <w:p w14:paraId="25E7A99D" w14:textId="77777777" w:rsidR="00EF1E83" w:rsidRPr="003B68CA" w:rsidRDefault="00EF1E83" w:rsidP="00264B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2,050</w:t>
            </w:r>
          </w:p>
        </w:tc>
      </w:tr>
    </w:tbl>
    <w:p w14:paraId="3B8DDF3E" w14:textId="77777777" w:rsidR="00EF1E83" w:rsidRPr="004A342A" w:rsidRDefault="00EF1E83" w:rsidP="00EF1E83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4F4E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เห็นควรอนุมัติจัดซื้อ - จัดจ้าง 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เห็นควรไม่อนุมัติจัดซื้อ - จัดจ้าง เหตุผล...................................................</w:t>
      </w:r>
    </w:p>
    <w:p w14:paraId="4CBA2244" w14:textId="77777777" w:rsidR="00EF1E83" w:rsidRPr="00376700" w:rsidRDefault="00EF1E83" w:rsidP="00EF1E83">
      <w:pPr>
        <w:ind w:left="2835"/>
        <w:rPr>
          <w:rFonts w:ascii="TH SarabunPSK" w:hAnsi="TH SarabunPSK" w:cs="TH SarabunPSK"/>
          <w:sz w:val="32"/>
          <w:szCs w:val="32"/>
        </w:rPr>
        <w:sectPr w:rsidR="00EF1E83" w:rsidRPr="00376700" w:rsidSect="00EF1E83">
          <w:type w:val="continuous"/>
          <w:pgSz w:w="11906" w:h="16838"/>
          <w:pgMar w:top="630" w:right="709" w:bottom="450" w:left="1440" w:header="709" w:footer="709" w:gutter="0"/>
          <w:cols w:space="708"/>
          <w:docGrid w:linePitch="360"/>
        </w:sectPr>
      </w:pPr>
    </w:p>
    <w:p w14:paraId="1BC17541" w14:textId="77777777" w:rsidR="00EF1E83" w:rsidRPr="00376700" w:rsidRDefault="00EF1E83" w:rsidP="00EF1E83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67BBFD53" w14:textId="77777777" w:rsidR="00EF1E83" w:rsidRPr="00376700" w:rsidRDefault="00EF1E83" w:rsidP="00EF1E83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 xml:space="preserve"> (นางสาวอรษา  เกมกาแมน)</w:t>
      </w:r>
    </w:p>
    <w:p w14:paraId="31F25AA1" w14:textId="77777777" w:rsidR="00EF1E83" w:rsidRDefault="00EF1E83" w:rsidP="00EF1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76700">
        <w:rPr>
          <w:rFonts w:ascii="TH SarabunPSK" w:hAnsi="TH SarabunPSK" w:cs="TH SarabunPSK"/>
          <w:sz w:val="32"/>
          <w:szCs w:val="32"/>
          <w:cs/>
        </w:rPr>
        <w:t>หัวหน้าฝ่าย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Pr="00376700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และนโยบาย</w:t>
      </w:r>
    </w:p>
    <w:p w14:paraId="398BA788" w14:textId="77777777" w:rsidR="00EF1E83" w:rsidRPr="00376700" w:rsidRDefault="00EF1E83" w:rsidP="00EF1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3DA6EC77" w14:textId="77777777" w:rsidR="00EF1E83" w:rsidRPr="00376700" w:rsidRDefault="00EF1E83" w:rsidP="00EF1E83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824670" wp14:editId="05D50404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6586220" cy="0"/>
                <wp:effectExtent l="0" t="0" r="0" b="0"/>
                <wp:wrapNone/>
                <wp:docPr id="197590950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97D6" id="AutoShape 34" o:spid="_x0000_s1026" type="#_x0000_t32" style="position:absolute;margin-left:0;margin-top:11.15pt;width:518.6pt;height:0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47CA65D3" w14:textId="77777777" w:rsidR="00EF1E83" w:rsidRPr="00376700" w:rsidRDefault="00EF1E83" w:rsidP="00EF1E83">
      <w:pPr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3AB12C44" w14:textId="77777777" w:rsidR="00EF1E83" w:rsidRDefault="00EF1E83" w:rsidP="00EF1E8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(นางสาวอัญญามาศ  วงศ์วัฒนวรรณ) </w:t>
      </w:r>
    </w:p>
    <w:p w14:paraId="39FBF3A9" w14:textId="77777777" w:rsidR="00EF1E83" w:rsidRDefault="00EF1E83" w:rsidP="00EF1E8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76700">
        <w:rPr>
          <w:rFonts w:ascii="TH SarabunPSK" w:hAnsi="TH SarabunPSK" w:cs="TH SarabunPSK"/>
          <w:sz w:val="32"/>
          <w:szCs w:val="32"/>
          <w:cs/>
        </w:rPr>
        <w:t>หัวหน้าฝ่ายบริหารงานงบประมา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</w:p>
    <w:p w14:paraId="11BF74C3" w14:textId="77777777" w:rsidR="00EF1E83" w:rsidRPr="00376700" w:rsidRDefault="00EF1E83" w:rsidP="00EF1E83">
      <w:pPr>
        <w:spacing w:after="100" w:afterAutospacing="1"/>
        <w:ind w:firstLine="720"/>
        <w:rPr>
          <w:rFonts w:ascii="TH SarabunPSK" w:hAnsi="TH SarabunPSK" w:cs="TH SarabunPSK"/>
          <w:sz w:val="32"/>
          <w:szCs w:val="32"/>
        </w:rPr>
        <w:sectPr w:rsidR="00EF1E83" w:rsidRPr="00376700" w:rsidSect="00013C70">
          <w:type w:val="continuous"/>
          <w:pgSz w:w="11906" w:h="16838"/>
          <w:pgMar w:top="1418" w:right="709" w:bottom="1418" w:left="1440" w:header="709" w:footer="709" w:gutter="0"/>
          <w:cols w:num="2"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78EF128F" w14:textId="77777777" w:rsidR="00EF1E83" w:rsidRPr="00376700" w:rsidRDefault="00EF1E83" w:rsidP="00EF1E83">
      <w:pPr>
        <w:tabs>
          <w:tab w:val="left" w:pos="12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ผู้อำนวยการโรงเรียน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 อนุมัติ       </w:t>
      </w:r>
      <w:r w:rsidRPr="00376700">
        <w:rPr>
          <w:rFonts w:ascii="TH SarabunPSK" w:hAnsi="TH SarabunPSK" w:cs="TH SarabunPSK"/>
          <w:sz w:val="32"/>
          <w:szCs w:val="32"/>
        </w:rPr>
        <w:sym w:font="Wingdings 2" w:char="F0A3"/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 ไม่อนุมัติ  เหตุผล........................................................</w:t>
      </w:r>
      <w:r w:rsidRPr="00376700">
        <w:rPr>
          <w:rFonts w:ascii="TH SarabunPSK" w:hAnsi="TH SarabunPSK" w:cs="TH SarabunPSK"/>
          <w:sz w:val="32"/>
          <w:szCs w:val="32"/>
        </w:rPr>
        <w:t xml:space="preserve">  </w:t>
      </w:r>
    </w:p>
    <w:p w14:paraId="06A80139" w14:textId="77777777" w:rsidR="00EF1E83" w:rsidRPr="00376700" w:rsidRDefault="00EF1E83" w:rsidP="00EF1E8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76439230" w14:textId="77777777" w:rsidR="00EF1E83" w:rsidRPr="00376700" w:rsidRDefault="00EF1E83" w:rsidP="00EF1E83">
      <w:pPr>
        <w:tabs>
          <w:tab w:val="left" w:pos="1260"/>
        </w:tabs>
        <w:ind w:left="2880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194C3B45" w14:textId="77777777" w:rsidR="00EF1E83" w:rsidRDefault="00EF1E83" w:rsidP="00EF1E83">
      <w:pPr>
        <w:ind w:left="216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นายธนพงษ์  ตันเจริญ</w:t>
      </w:r>
      <w:r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</w:t>
      </w:r>
    </w:p>
    <w:p w14:paraId="1C8A750D" w14:textId="77777777" w:rsidR="00EF1E83" w:rsidRDefault="00EF1E83" w:rsidP="00EF1E83">
      <w:pPr>
        <w:ind w:left="216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รอง</w:t>
      </w:r>
      <w:r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ผู้อำนวยการโรงเรียน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รักษาการในตำแหน่ง</w:t>
      </w:r>
    </w:p>
    <w:p w14:paraId="06B922EE" w14:textId="77777777" w:rsidR="00EF1E83" w:rsidRDefault="00EF1E83" w:rsidP="00EF1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                 </w:t>
      </w:r>
      <w:r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ผู้อำนวยการโรงเรียนบึงเขาย้อน </w:t>
      </w:r>
      <w:r w:rsidRPr="00322637">
        <w:rPr>
          <w:rFonts w:ascii="TH SarabunPSK" w:eastAsia="Cordia New" w:hAnsi="TH SarabunPSK" w:cs="TH SarabunPSK" w:hint="cs"/>
          <w:sz w:val="32"/>
          <w:szCs w:val="32"/>
          <w:lang w:eastAsia="zh-CN"/>
        </w:rPr>
        <w:t>(</w:t>
      </w:r>
      <w:r w:rsidRPr="0032263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คงพันธุ์อุปถัมภ์</w:t>
      </w:r>
      <w:r w:rsidRPr="00322637">
        <w:rPr>
          <w:rFonts w:ascii="TH SarabunPSK" w:eastAsia="Cordia New" w:hAnsi="TH SarabunPSK" w:cs="TH SarabunPSK" w:hint="cs"/>
          <w:sz w:val="32"/>
          <w:szCs w:val="32"/>
          <w:lang w:eastAsia="zh-CN"/>
        </w:rPr>
        <w:t>)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77DC893" w14:textId="77777777" w:rsidR="00EF1E83" w:rsidRPr="00EF1E83" w:rsidRDefault="00EF1E83" w:rsidP="00EF1E83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..............</w:t>
      </w:r>
      <w:r>
        <w:rPr>
          <w:rFonts w:ascii="TH SarabunPSK" w:hAnsi="TH SarabunPSK" w:cs="TH SarabunPSK"/>
          <w:sz w:val="32"/>
          <w:szCs w:val="32"/>
        </w:rPr>
        <w:t>/…………../……………..</w:t>
      </w:r>
    </w:p>
    <w:p w14:paraId="7F846725" w14:textId="77777777" w:rsidR="00EF1E83" w:rsidRPr="00EF1E83" w:rsidRDefault="00EF1E83" w:rsidP="00EF1E83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รายละเอียดรายการจัดซื้อ 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76700">
        <w:rPr>
          <w:rFonts w:ascii="TH SarabunPSK" w:hAnsi="TH SarabunPSK" w:cs="TH SarabunPSK"/>
          <w:b/>
          <w:bCs/>
          <w:sz w:val="32"/>
          <w:szCs w:val="32"/>
          <w:cs/>
        </w:rPr>
        <w:t>จัดจ้าง</w:t>
      </w:r>
    </w:p>
    <w:tbl>
      <w:tblPr>
        <w:tblW w:w="104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5670"/>
        <w:gridCol w:w="992"/>
        <w:gridCol w:w="1676"/>
        <w:gridCol w:w="1418"/>
      </w:tblGrid>
      <w:tr w:rsidR="00EF1E83" w:rsidRPr="00376700" w14:paraId="493C2064" w14:textId="77777777" w:rsidTr="00264BE3">
        <w:trPr>
          <w:trHeight w:val="644"/>
        </w:trPr>
        <w:tc>
          <w:tcPr>
            <w:tcW w:w="738" w:type="dxa"/>
            <w:shd w:val="clear" w:color="auto" w:fill="FFFFFF" w:themeFill="background1"/>
            <w:vAlign w:val="center"/>
          </w:tcPr>
          <w:p w14:paraId="1575FC0B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A52E060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76AD6D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4BE7ED50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87F12E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EF1E83" w:rsidRPr="003B68CA" w14:paraId="7DA9A00B" w14:textId="77777777" w:rsidTr="00264BE3">
        <w:trPr>
          <w:trHeight w:val="246"/>
        </w:trPr>
        <w:tc>
          <w:tcPr>
            <w:tcW w:w="738" w:type="dxa"/>
          </w:tcPr>
          <w:p w14:paraId="22B37C63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5AB7B68F" w14:textId="6D87DE84" w:rsidR="00EF1E83" w:rsidRPr="003B68CA" w:rsidRDefault="00EF1E83" w:rsidP="00264BE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938F6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ค่ารถรับ-ส่ง นักเรียนทำกิจกรรม</w:t>
            </w:r>
          </w:p>
        </w:tc>
        <w:tc>
          <w:tcPr>
            <w:tcW w:w="992" w:type="dxa"/>
          </w:tcPr>
          <w:p w14:paraId="54E3688F" w14:textId="037347D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คัน</w:t>
            </w:r>
          </w:p>
        </w:tc>
        <w:tc>
          <w:tcPr>
            <w:tcW w:w="1676" w:type="dxa"/>
          </w:tcPr>
          <w:p w14:paraId="332F2345" w14:textId="38CC5C91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2,500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14:paraId="3268E86E" w14:textId="06B4A2BF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7,500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EF1E83" w:rsidRPr="003B68CA" w14:paraId="08D5D61B" w14:textId="77777777" w:rsidTr="00264BE3">
        <w:tc>
          <w:tcPr>
            <w:tcW w:w="738" w:type="dxa"/>
          </w:tcPr>
          <w:p w14:paraId="6F6DCF43" w14:textId="65577B3F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2B5348D" w14:textId="16BCD581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ADDEC3" w14:textId="1339429A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1547BB01" w14:textId="1A358B9A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BDDD8DF" w14:textId="5AD4365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1E83" w:rsidRPr="003B68CA" w14:paraId="0DB68D97" w14:textId="77777777" w:rsidTr="00264BE3">
        <w:tc>
          <w:tcPr>
            <w:tcW w:w="738" w:type="dxa"/>
          </w:tcPr>
          <w:p w14:paraId="0E837D4A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6A2B30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07D031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6" w:type="dxa"/>
          </w:tcPr>
          <w:p w14:paraId="07CAB608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6B5F64D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F1E83" w:rsidRPr="003B68CA" w14:paraId="43FC33F1" w14:textId="77777777" w:rsidTr="00264BE3">
        <w:tc>
          <w:tcPr>
            <w:tcW w:w="738" w:type="dxa"/>
          </w:tcPr>
          <w:p w14:paraId="2F629460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73E2FB64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D32755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7098D965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2D8D8A6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1E83" w:rsidRPr="003B68CA" w14:paraId="4B5D0191" w14:textId="77777777" w:rsidTr="00264BE3">
        <w:trPr>
          <w:trHeight w:val="58"/>
        </w:trPr>
        <w:tc>
          <w:tcPr>
            <w:tcW w:w="738" w:type="dxa"/>
          </w:tcPr>
          <w:p w14:paraId="3D618403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1122A4D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EDA331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079A52C4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65D303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1E83" w:rsidRPr="003B68CA" w14:paraId="7181B678" w14:textId="77777777" w:rsidTr="00264BE3">
        <w:tc>
          <w:tcPr>
            <w:tcW w:w="738" w:type="dxa"/>
          </w:tcPr>
          <w:p w14:paraId="4A11EB98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C8810D8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AFAF426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0875532A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8042164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1E83" w:rsidRPr="003B68CA" w14:paraId="18FFF3A9" w14:textId="77777777" w:rsidTr="00264BE3">
        <w:tc>
          <w:tcPr>
            <w:tcW w:w="738" w:type="dxa"/>
          </w:tcPr>
          <w:p w14:paraId="1841FBD4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666AC96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F7D5A7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0DCC355F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E283ED9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1E83" w:rsidRPr="003B68CA" w14:paraId="5806F723" w14:textId="77777777" w:rsidTr="00264BE3">
        <w:tc>
          <w:tcPr>
            <w:tcW w:w="738" w:type="dxa"/>
          </w:tcPr>
          <w:p w14:paraId="2E33525E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1EBADEE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97C2567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3AB3C520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D9E2BE7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F1E83" w:rsidRPr="003B68CA" w14:paraId="0D973704" w14:textId="77777777" w:rsidTr="00264BE3">
        <w:trPr>
          <w:trHeight w:val="58"/>
        </w:trPr>
        <w:tc>
          <w:tcPr>
            <w:tcW w:w="738" w:type="dxa"/>
          </w:tcPr>
          <w:p w14:paraId="1E43D8BA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BDE1756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3207D3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5462EB5D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1EC3416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F1E83" w:rsidRPr="003B68CA" w14:paraId="107ED168" w14:textId="77777777" w:rsidTr="00264BE3">
        <w:tc>
          <w:tcPr>
            <w:tcW w:w="738" w:type="dxa"/>
          </w:tcPr>
          <w:p w14:paraId="7D265437" w14:textId="77777777" w:rsidR="00EF1E83" w:rsidRPr="003B68CA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279B1EC" w14:textId="77777777" w:rsidR="00EF1E83" w:rsidRPr="003B68CA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1AB92F5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3E31B43E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3DC964D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F1E83" w:rsidRPr="00376700" w14:paraId="2C985424" w14:textId="77777777" w:rsidTr="00264BE3">
        <w:tc>
          <w:tcPr>
            <w:tcW w:w="738" w:type="dxa"/>
          </w:tcPr>
          <w:p w14:paraId="6C34368E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A1DD322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5398868" w14:textId="77777777" w:rsidR="00EF1E83" w:rsidRPr="00376700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1B32DB72" w14:textId="77777777" w:rsidR="00EF1E83" w:rsidRPr="00376700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91959D7" w14:textId="77777777" w:rsidR="00EF1E83" w:rsidRPr="00376700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0753EF85" w14:textId="77777777" w:rsidTr="00264BE3">
        <w:tc>
          <w:tcPr>
            <w:tcW w:w="738" w:type="dxa"/>
            <w:vAlign w:val="center"/>
          </w:tcPr>
          <w:p w14:paraId="6AE0A40B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7023853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B37AB95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61BE4E64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D2354F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10C77A8E" w14:textId="77777777" w:rsidTr="00264BE3">
        <w:tc>
          <w:tcPr>
            <w:tcW w:w="738" w:type="dxa"/>
            <w:vAlign w:val="center"/>
          </w:tcPr>
          <w:p w14:paraId="3A18704C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698E92D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43364DD2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15544F67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76DB49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6FE070B1" w14:textId="77777777" w:rsidTr="00264BE3">
        <w:tc>
          <w:tcPr>
            <w:tcW w:w="738" w:type="dxa"/>
            <w:vAlign w:val="center"/>
          </w:tcPr>
          <w:p w14:paraId="4FB556CD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ACFDFAB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13C4A43A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79DCF758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09E69A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3A91BA68" w14:textId="77777777" w:rsidTr="00264BE3">
        <w:tc>
          <w:tcPr>
            <w:tcW w:w="738" w:type="dxa"/>
            <w:vAlign w:val="center"/>
          </w:tcPr>
          <w:p w14:paraId="105032D6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FBAEB05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0D71041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05978E1F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3DC28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1B3550B9" w14:textId="77777777" w:rsidTr="00264BE3">
        <w:tc>
          <w:tcPr>
            <w:tcW w:w="738" w:type="dxa"/>
            <w:vAlign w:val="center"/>
          </w:tcPr>
          <w:p w14:paraId="03A8F363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38DDB02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179E7C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4927F52E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F5C28D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26286BF9" w14:textId="77777777" w:rsidTr="00264BE3">
        <w:tc>
          <w:tcPr>
            <w:tcW w:w="738" w:type="dxa"/>
          </w:tcPr>
          <w:p w14:paraId="67669735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5C3A976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491293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745A4ACB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F45331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7932E863" w14:textId="77777777" w:rsidTr="00264BE3">
        <w:tc>
          <w:tcPr>
            <w:tcW w:w="738" w:type="dxa"/>
          </w:tcPr>
          <w:p w14:paraId="77C2FBE1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E45F16F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4BEB32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778A95A8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9C4C96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06A3002E" w14:textId="77777777" w:rsidTr="00264BE3">
        <w:tc>
          <w:tcPr>
            <w:tcW w:w="738" w:type="dxa"/>
          </w:tcPr>
          <w:p w14:paraId="310A0C43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9852833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641FC5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14:paraId="002389FC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712B9C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326F76AF" w14:textId="77777777" w:rsidTr="00264BE3">
        <w:tc>
          <w:tcPr>
            <w:tcW w:w="738" w:type="dxa"/>
          </w:tcPr>
          <w:p w14:paraId="364A93FE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61C4259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2A50AF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2366292F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46C139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E83" w:rsidRPr="00376700" w14:paraId="58F39885" w14:textId="77777777" w:rsidTr="00264BE3">
        <w:tc>
          <w:tcPr>
            <w:tcW w:w="738" w:type="dxa"/>
          </w:tcPr>
          <w:p w14:paraId="7928DC48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F97A5A7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7BAB5EE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00E2697F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F5CE2F" w14:textId="77777777" w:rsidR="00EF1E83" w:rsidRPr="00376700" w:rsidRDefault="00EF1E83" w:rsidP="00264BE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23C3D5EB" w14:textId="77777777" w:rsidTr="00264BE3">
        <w:tc>
          <w:tcPr>
            <w:tcW w:w="738" w:type="dxa"/>
          </w:tcPr>
          <w:p w14:paraId="142F1B8B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E4070F8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3AD341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20C73384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100CB2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0563DD0C" w14:textId="77777777" w:rsidTr="00264BE3">
        <w:tc>
          <w:tcPr>
            <w:tcW w:w="738" w:type="dxa"/>
          </w:tcPr>
          <w:p w14:paraId="2AF25643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DE42387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33CE0F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14:paraId="7274CB05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9D7A27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E83" w:rsidRPr="00376700" w14:paraId="79893B81" w14:textId="77777777" w:rsidTr="00264BE3">
        <w:tc>
          <w:tcPr>
            <w:tcW w:w="9076" w:type="dxa"/>
            <w:gridSpan w:val="4"/>
            <w:vMerge w:val="restart"/>
            <w:tcBorders>
              <w:left w:val="nil"/>
              <w:bottom w:val="nil"/>
            </w:tcBorders>
          </w:tcPr>
          <w:p w14:paraId="6323D5A5" w14:textId="77777777" w:rsidR="00EF1E83" w:rsidRPr="00376700" w:rsidRDefault="00EF1E83" w:rsidP="00264BE3">
            <w:pPr>
              <w:tabs>
                <w:tab w:val="left" w:pos="1260"/>
              </w:tabs>
              <w:ind w:left="5040"/>
              <w:rPr>
                <w:rFonts w:ascii="TH SarabunPSK" w:hAnsi="TH SarabunPSK" w:cs="TH SarabunPSK"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รวมราคา</w:t>
            </w:r>
          </w:p>
          <w:p w14:paraId="70C8154C" w14:textId="77777777" w:rsidR="00EF1E83" w:rsidRPr="00376700" w:rsidRDefault="00EF1E83" w:rsidP="00264BE3">
            <w:pPr>
              <w:tabs>
                <w:tab w:val="left" w:pos="1260"/>
              </w:tabs>
              <w:ind w:left="5040"/>
              <w:rPr>
                <w:rFonts w:ascii="TH SarabunPSK" w:hAnsi="TH SarabunPSK" w:cs="TH SarabunPSK"/>
                <w:sz w:val="32"/>
                <w:szCs w:val="32"/>
              </w:rPr>
            </w:pPr>
            <w:r w:rsidRPr="003767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ภาษีมูลค่าเพิ่ม 7</w:t>
            </w:r>
            <w:r w:rsidRPr="00376700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  <w:p w14:paraId="46E5F633" w14:textId="3E90578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3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Pr="005610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46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="005204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เจ็ดพันห้าร้อยบาทถ้วน</w:t>
            </w:r>
            <w:r w:rsidRPr="006E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9C6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204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3767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418" w:type="dxa"/>
          </w:tcPr>
          <w:p w14:paraId="7F22EA73" w14:textId="6A56CB50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7,500</w:t>
            </w:r>
          </w:p>
        </w:tc>
      </w:tr>
      <w:tr w:rsidR="00EF1E83" w:rsidRPr="00376700" w14:paraId="37E1E677" w14:textId="77777777" w:rsidTr="00264BE3">
        <w:tc>
          <w:tcPr>
            <w:tcW w:w="9076" w:type="dxa"/>
            <w:gridSpan w:val="4"/>
            <w:vMerge/>
            <w:tcBorders>
              <w:left w:val="nil"/>
              <w:bottom w:val="nil"/>
            </w:tcBorders>
          </w:tcPr>
          <w:p w14:paraId="20BCBC46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8F9F60" w14:textId="77777777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EF1E83" w:rsidRPr="00376700" w14:paraId="7DBD9DD7" w14:textId="77777777" w:rsidTr="00264BE3">
        <w:tc>
          <w:tcPr>
            <w:tcW w:w="9076" w:type="dxa"/>
            <w:gridSpan w:val="4"/>
            <w:vMerge/>
            <w:tcBorders>
              <w:left w:val="nil"/>
              <w:bottom w:val="nil"/>
            </w:tcBorders>
          </w:tcPr>
          <w:p w14:paraId="70532CBC" w14:textId="77777777" w:rsidR="00EF1E83" w:rsidRPr="00376700" w:rsidRDefault="00EF1E83" w:rsidP="00264BE3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E80967" w14:textId="2BE5550F" w:rsidR="00EF1E83" w:rsidRPr="003B68CA" w:rsidRDefault="00EF1E83" w:rsidP="00264BE3">
            <w:pPr>
              <w:tabs>
                <w:tab w:val="left" w:pos="126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7,500</w:t>
            </w:r>
          </w:p>
        </w:tc>
      </w:tr>
    </w:tbl>
    <w:p w14:paraId="0824021B" w14:textId="77777777" w:rsidR="00EF1E83" w:rsidRPr="00376700" w:rsidRDefault="00EF1E83" w:rsidP="00EF1E8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68717CE1" w14:textId="77777777" w:rsidR="00EF1E83" w:rsidRPr="00376700" w:rsidRDefault="00EF1E83" w:rsidP="00EF1E8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ลงชื่อ........................................................ผู้ขออนุมัติ</w:t>
      </w:r>
    </w:p>
    <w:p w14:paraId="64D0B0FB" w14:textId="77777777" w:rsidR="00EF1E83" w:rsidRPr="00376700" w:rsidRDefault="00EF1E83" w:rsidP="00EF1E8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37670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700">
        <w:rPr>
          <w:rFonts w:ascii="TH SarabunPSK" w:hAnsi="TH SarabunPSK" w:cs="TH SarabunPSK"/>
          <w:sz w:val="32"/>
          <w:szCs w:val="32"/>
          <w:cs/>
        </w:rPr>
        <w:t>(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งสาวอรษา เกมกาแมน</w:t>
      </w:r>
      <w:r w:rsidRPr="0037670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352286F1" w14:textId="77777777" w:rsidR="00EF1E83" w:rsidRDefault="00EF1E83" w:rsidP="00EF1E83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Pr="003B68C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2566</w:t>
      </w:r>
    </w:p>
    <w:p w14:paraId="5CF89320" w14:textId="77777777" w:rsidR="00EF1E83" w:rsidRDefault="00EF1E83" w:rsidP="00EF1E83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2026885" w14:textId="77777777" w:rsidR="00EF1E83" w:rsidRDefault="00EF1E83" w:rsidP="00EF1E83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6C45B4B" w14:textId="77777777" w:rsidR="00EF1E83" w:rsidRDefault="00EF1E83" w:rsidP="00EF1E83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E3021F" w14:textId="77777777" w:rsidR="00EF1E83" w:rsidRPr="00180954" w:rsidRDefault="00EF1E83" w:rsidP="00180954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F1E83" w:rsidRPr="00180954" w:rsidSect="009C6128">
      <w:type w:val="continuous"/>
      <w:pgSz w:w="11906" w:h="16838"/>
      <w:pgMar w:top="990" w:right="709" w:bottom="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44EF" w14:textId="77777777" w:rsidR="0064233F" w:rsidRDefault="0064233F" w:rsidP="004F78A0">
      <w:r>
        <w:separator/>
      </w:r>
    </w:p>
  </w:endnote>
  <w:endnote w:type="continuationSeparator" w:id="0">
    <w:p w14:paraId="1B2B79E6" w14:textId="77777777" w:rsidR="0064233F" w:rsidRDefault="0064233F" w:rsidP="004F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9982" w14:textId="77777777" w:rsidR="0064233F" w:rsidRDefault="0064233F" w:rsidP="004F78A0">
      <w:r>
        <w:separator/>
      </w:r>
    </w:p>
  </w:footnote>
  <w:footnote w:type="continuationSeparator" w:id="0">
    <w:p w14:paraId="0CDA1648" w14:textId="77777777" w:rsidR="0064233F" w:rsidRDefault="0064233F" w:rsidP="004F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1126"/>
    <w:multiLevelType w:val="hybridMultilevel"/>
    <w:tmpl w:val="8FECED0A"/>
    <w:lvl w:ilvl="0" w:tplc="D812DF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7E4C55"/>
    <w:multiLevelType w:val="hybridMultilevel"/>
    <w:tmpl w:val="5502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790A"/>
    <w:multiLevelType w:val="hybridMultilevel"/>
    <w:tmpl w:val="4FA03560"/>
    <w:lvl w:ilvl="0" w:tplc="41C231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3192">
    <w:abstractNumId w:val="1"/>
  </w:num>
  <w:num w:numId="2" w16cid:durableId="909314660">
    <w:abstractNumId w:val="0"/>
  </w:num>
  <w:num w:numId="3" w16cid:durableId="173187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D8"/>
    <w:rsid w:val="00012812"/>
    <w:rsid w:val="00013C70"/>
    <w:rsid w:val="0002237F"/>
    <w:rsid w:val="00030ED0"/>
    <w:rsid w:val="00032252"/>
    <w:rsid w:val="000409C4"/>
    <w:rsid w:val="0004793A"/>
    <w:rsid w:val="00052A6C"/>
    <w:rsid w:val="0005442F"/>
    <w:rsid w:val="000628D7"/>
    <w:rsid w:val="00064B22"/>
    <w:rsid w:val="000669B0"/>
    <w:rsid w:val="000774FE"/>
    <w:rsid w:val="000863B9"/>
    <w:rsid w:val="00097AE6"/>
    <w:rsid w:val="000A4298"/>
    <w:rsid w:val="000A5BCD"/>
    <w:rsid w:val="000A665A"/>
    <w:rsid w:val="000A71CE"/>
    <w:rsid w:val="000B70CE"/>
    <w:rsid w:val="000C3EB8"/>
    <w:rsid w:val="000C51F6"/>
    <w:rsid w:val="000D0723"/>
    <w:rsid w:val="000D5768"/>
    <w:rsid w:val="000D7752"/>
    <w:rsid w:val="000E078C"/>
    <w:rsid w:val="000F7FBB"/>
    <w:rsid w:val="001024B2"/>
    <w:rsid w:val="0011672E"/>
    <w:rsid w:val="00116BC0"/>
    <w:rsid w:val="001273F1"/>
    <w:rsid w:val="00130228"/>
    <w:rsid w:val="001350D5"/>
    <w:rsid w:val="00140C95"/>
    <w:rsid w:val="00141AF3"/>
    <w:rsid w:val="00150726"/>
    <w:rsid w:val="00162B6F"/>
    <w:rsid w:val="00167E4D"/>
    <w:rsid w:val="00180954"/>
    <w:rsid w:val="00181B86"/>
    <w:rsid w:val="00184B81"/>
    <w:rsid w:val="001A3F80"/>
    <w:rsid w:val="001A63C8"/>
    <w:rsid w:val="001D19F9"/>
    <w:rsid w:val="001F0C91"/>
    <w:rsid w:val="001F2967"/>
    <w:rsid w:val="001F6B96"/>
    <w:rsid w:val="00202BD4"/>
    <w:rsid w:val="00211F0E"/>
    <w:rsid w:val="00212563"/>
    <w:rsid w:val="002131C4"/>
    <w:rsid w:val="00216C9C"/>
    <w:rsid w:val="00241583"/>
    <w:rsid w:val="0024452A"/>
    <w:rsid w:val="00250A07"/>
    <w:rsid w:val="00252B9C"/>
    <w:rsid w:val="002546DA"/>
    <w:rsid w:val="00275D8C"/>
    <w:rsid w:val="00292295"/>
    <w:rsid w:val="00293B01"/>
    <w:rsid w:val="00293B12"/>
    <w:rsid w:val="00295CF3"/>
    <w:rsid w:val="00297CE8"/>
    <w:rsid w:val="002A2D87"/>
    <w:rsid w:val="002B53F5"/>
    <w:rsid w:val="002C1FF9"/>
    <w:rsid w:val="002C2878"/>
    <w:rsid w:val="002D7046"/>
    <w:rsid w:val="002E201D"/>
    <w:rsid w:val="002F12A5"/>
    <w:rsid w:val="002F7607"/>
    <w:rsid w:val="003068DA"/>
    <w:rsid w:val="00310F40"/>
    <w:rsid w:val="00316D52"/>
    <w:rsid w:val="003209C2"/>
    <w:rsid w:val="00325952"/>
    <w:rsid w:val="00345768"/>
    <w:rsid w:val="0036042B"/>
    <w:rsid w:val="0036455D"/>
    <w:rsid w:val="0037006A"/>
    <w:rsid w:val="00372646"/>
    <w:rsid w:val="00372F96"/>
    <w:rsid w:val="003765FF"/>
    <w:rsid w:val="00376700"/>
    <w:rsid w:val="00384C2F"/>
    <w:rsid w:val="00386B88"/>
    <w:rsid w:val="003B68CA"/>
    <w:rsid w:val="003E2F6C"/>
    <w:rsid w:val="003E459A"/>
    <w:rsid w:val="003E5288"/>
    <w:rsid w:val="003E6B19"/>
    <w:rsid w:val="00413C9E"/>
    <w:rsid w:val="004142B8"/>
    <w:rsid w:val="00414C53"/>
    <w:rsid w:val="00417D3C"/>
    <w:rsid w:val="00436080"/>
    <w:rsid w:val="00477937"/>
    <w:rsid w:val="0049100A"/>
    <w:rsid w:val="004A342A"/>
    <w:rsid w:val="004A7475"/>
    <w:rsid w:val="004B10CF"/>
    <w:rsid w:val="004C1F40"/>
    <w:rsid w:val="004D0815"/>
    <w:rsid w:val="004E161E"/>
    <w:rsid w:val="004E4604"/>
    <w:rsid w:val="004E48FC"/>
    <w:rsid w:val="004F39CC"/>
    <w:rsid w:val="004F3D30"/>
    <w:rsid w:val="004F4E55"/>
    <w:rsid w:val="004F5489"/>
    <w:rsid w:val="004F78A0"/>
    <w:rsid w:val="00502D63"/>
    <w:rsid w:val="00506A9B"/>
    <w:rsid w:val="00507AB8"/>
    <w:rsid w:val="00512F40"/>
    <w:rsid w:val="005136F4"/>
    <w:rsid w:val="005149E8"/>
    <w:rsid w:val="00520421"/>
    <w:rsid w:val="00520CD7"/>
    <w:rsid w:val="00520F1E"/>
    <w:rsid w:val="0052229E"/>
    <w:rsid w:val="00524D99"/>
    <w:rsid w:val="00526EBC"/>
    <w:rsid w:val="005277E9"/>
    <w:rsid w:val="00530C8A"/>
    <w:rsid w:val="00537C3C"/>
    <w:rsid w:val="005456E7"/>
    <w:rsid w:val="00550CDA"/>
    <w:rsid w:val="00552D55"/>
    <w:rsid w:val="00553735"/>
    <w:rsid w:val="005610B6"/>
    <w:rsid w:val="00566B22"/>
    <w:rsid w:val="00582206"/>
    <w:rsid w:val="00587749"/>
    <w:rsid w:val="005911D6"/>
    <w:rsid w:val="005940B0"/>
    <w:rsid w:val="00594D64"/>
    <w:rsid w:val="005A7177"/>
    <w:rsid w:val="005D4FCA"/>
    <w:rsid w:val="005F7327"/>
    <w:rsid w:val="006023E3"/>
    <w:rsid w:val="00610ADB"/>
    <w:rsid w:val="00627C24"/>
    <w:rsid w:val="0064233F"/>
    <w:rsid w:val="00643329"/>
    <w:rsid w:val="00653B6C"/>
    <w:rsid w:val="0067190A"/>
    <w:rsid w:val="00674805"/>
    <w:rsid w:val="00682100"/>
    <w:rsid w:val="00694ED2"/>
    <w:rsid w:val="006959E4"/>
    <w:rsid w:val="006A0706"/>
    <w:rsid w:val="006D3F8E"/>
    <w:rsid w:val="006D7E7E"/>
    <w:rsid w:val="006E01F1"/>
    <w:rsid w:val="006E03FC"/>
    <w:rsid w:val="006E46F9"/>
    <w:rsid w:val="006E5298"/>
    <w:rsid w:val="006E76AB"/>
    <w:rsid w:val="006F1B1E"/>
    <w:rsid w:val="00702CC0"/>
    <w:rsid w:val="00706699"/>
    <w:rsid w:val="007069A7"/>
    <w:rsid w:val="007349D8"/>
    <w:rsid w:val="00735164"/>
    <w:rsid w:val="0073584C"/>
    <w:rsid w:val="007434CC"/>
    <w:rsid w:val="00746BDB"/>
    <w:rsid w:val="00754E22"/>
    <w:rsid w:val="00762BA9"/>
    <w:rsid w:val="007633C9"/>
    <w:rsid w:val="00772B04"/>
    <w:rsid w:val="00776B7C"/>
    <w:rsid w:val="007840A5"/>
    <w:rsid w:val="00792680"/>
    <w:rsid w:val="007A19EF"/>
    <w:rsid w:val="007B36A7"/>
    <w:rsid w:val="007B672E"/>
    <w:rsid w:val="007D2882"/>
    <w:rsid w:val="007D2FFA"/>
    <w:rsid w:val="007E7003"/>
    <w:rsid w:val="007F167F"/>
    <w:rsid w:val="007F1DB7"/>
    <w:rsid w:val="00806C67"/>
    <w:rsid w:val="00815DEA"/>
    <w:rsid w:val="008201D8"/>
    <w:rsid w:val="0083177F"/>
    <w:rsid w:val="00832DE8"/>
    <w:rsid w:val="00833B59"/>
    <w:rsid w:val="00836D69"/>
    <w:rsid w:val="00845D21"/>
    <w:rsid w:val="00856338"/>
    <w:rsid w:val="008611DB"/>
    <w:rsid w:val="00871145"/>
    <w:rsid w:val="008807DF"/>
    <w:rsid w:val="00881EEA"/>
    <w:rsid w:val="008A2519"/>
    <w:rsid w:val="008B4776"/>
    <w:rsid w:val="008B4AC5"/>
    <w:rsid w:val="008B6E13"/>
    <w:rsid w:val="008C40EE"/>
    <w:rsid w:val="008D4497"/>
    <w:rsid w:val="008D4A6F"/>
    <w:rsid w:val="008E4D18"/>
    <w:rsid w:val="009048D3"/>
    <w:rsid w:val="00942671"/>
    <w:rsid w:val="00944383"/>
    <w:rsid w:val="009515FE"/>
    <w:rsid w:val="00953A18"/>
    <w:rsid w:val="00960387"/>
    <w:rsid w:val="009619EE"/>
    <w:rsid w:val="00971F68"/>
    <w:rsid w:val="00983E02"/>
    <w:rsid w:val="00987EF7"/>
    <w:rsid w:val="00992473"/>
    <w:rsid w:val="009A0EFE"/>
    <w:rsid w:val="009A3437"/>
    <w:rsid w:val="009B10BD"/>
    <w:rsid w:val="009C6128"/>
    <w:rsid w:val="009C678A"/>
    <w:rsid w:val="009D45A8"/>
    <w:rsid w:val="00A01FF4"/>
    <w:rsid w:val="00A12F6E"/>
    <w:rsid w:val="00A13A07"/>
    <w:rsid w:val="00A148D2"/>
    <w:rsid w:val="00A1788D"/>
    <w:rsid w:val="00A31BD8"/>
    <w:rsid w:val="00A41CAB"/>
    <w:rsid w:val="00A50B96"/>
    <w:rsid w:val="00A62E59"/>
    <w:rsid w:val="00A765CC"/>
    <w:rsid w:val="00A90A20"/>
    <w:rsid w:val="00A9462A"/>
    <w:rsid w:val="00A94743"/>
    <w:rsid w:val="00A94E39"/>
    <w:rsid w:val="00AA563B"/>
    <w:rsid w:val="00AA5889"/>
    <w:rsid w:val="00AB2637"/>
    <w:rsid w:val="00AB4DC5"/>
    <w:rsid w:val="00AB52A2"/>
    <w:rsid w:val="00AB74CE"/>
    <w:rsid w:val="00AC2749"/>
    <w:rsid w:val="00AC2B7C"/>
    <w:rsid w:val="00AD20A6"/>
    <w:rsid w:val="00AE20B3"/>
    <w:rsid w:val="00AE3A51"/>
    <w:rsid w:val="00AE6431"/>
    <w:rsid w:val="00AE72DE"/>
    <w:rsid w:val="00AF06CB"/>
    <w:rsid w:val="00AF2278"/>
    <w:rsid w:val="00AF6299"/>
    <w:rsid w:val="00B1181E"/>
    <w:rsid w:val="00B24D11"/>
    <w:rsid w:val="00B31CCD"/>
    <w:rsid w:val="00B45E95"/>
    <w:rsid w:val="00B551B4"/>
    <w:rsid w:val="00B60CB2"/>
    <w:rsid w:val="00B70FE5"/>
    <w:rsid w:val="00B72407"/>
    <w:rsid w:val="00B72750"/>
    <w:rsid w:val="00B730AF"/>
    <w:rsid w:val="00B87DA8"/>
    <w:rsid w:val="00B91243"/>
    <w:rsid w:val="00B9766A"/>
    <w:rsid w:val="00BB1349"/>
    <w:rsid w:val="00BB406B"/>
    <w:rsid w:val="00BE0C0F"/>
    <w:rsid w:val="00BE536F"/>
    <w:rsid w:val="00BE53B9"/>
    <w:rsid w:val="00BE7587"/>
    <w:rsid w:val="00BF082A"/>
    <w:rsid w:val="00BF334A"/>
    <w:rsid w:val="00BF4D39"/>
    <w:rsid w:val="00C032FB"/>
    <w:rsid w:val="00C06A1E"/>
    <w:rsid w:val="00C11015"/>
    <w:rsid w:val="00C13F71"/>
    <w:rsid w:val="00C237F6"/>
    <w:rsid w:val="00C27564"/>
    <w:rsid w:val="00C40A65"/>
    <w:rsid w:val="00C42BB0"/>
    <w:rsid w:val="00C5586E"/>
    <w:rsid w:val="00C609A2"/>
    <w:rsid w:val="00C655F0"/>
    <w:rsid w:val="00C776A8"/>
    <w:rsid w:val="00C81E31"/>
    <w:rsid w:val="00C81E95"/>
    <w:rsid w:val="00C86B9B"/>
    <w:rsid w:val="00C911EC"/>
    <w:rsid w:val="00C95374"/>
    <w:rsid w:val="00CB4033"/>
    <w:rsid w:val="00CC21B2"/>
    <w:rsid w:val="00CD1787"/>
    <w:rsid w:val="00CD39FC"/>
    <w:rsid w:val="00CD78FD"/>
    <w:rsid w:val="00CF50D2"/>
    <w:rsid w:val="00CF7315"/>
    <w:rsid w:val="00D13863"/>
    <w:rsid w:val="00D218A6"/>
    <w:rsid w:val="00D24BD5"/>
    <w:rsid w:val="00D351F7"/>
    <w:rsid w:val="00D406CA"/>
    <w:rsid w:val="00D413A7"/>
    <w:rsid w:val="00D50C96"/>
    <w:rsid w:val="00D5294D"/>
    <w:rsid w:val="00D623C9"/>
    <w:rsid w:val="00D75D82"/>
    <w:rsid w:val="00D85A68"/>
    <w:rsid w:val="00D87D7C"/>
    <w:rsid w:val="00D924CC"/>
    <w:rsid w:val="00D93844"/>
    <w:rsid w:val="00DA73ED"/>
    <w:rsid w:val="00DB06DA"/>
    <w:rsid w:val="00DB2248"/>
    <w:rsid w:val="00DC045F"/>
    <w:rsid w:val="00DE3777"/>
    <w:rsid w:val="00DE68DB"/>
    <w:rsid w:val="00DE6AF0"/>
    <w:rsid w:val="00DE7D70"/>
    <w:rsid w:val="00DF1C89"/>
    <w:rsid w:val="00DF59F5"/>
    <w:rsid w:val="00DF5E57"/>
    <w:rsid w:val="00DF6CD4"/>
    <w:rsid w:val="00E1427B"/>
    <w:rsid w:val="00E32556"/>
    <w:rsid w:val="00E33440"/>
    <w:rsid w:val="00E40EF2"/>
    <w:rsid w:val="00E603E3"/>
    <w:rsid w:val="00E6456F"/>
    <w:rsid w:val="00E75146"/>
    <w:rsid w:val="00E76382"/>
    <w:rsid w:val="00E81479"/>
    <w:rsid w:val="00E9017A"/>
    <w:rsid w:val="00E96F7F"/>
    <w:rsid w:val="00EB035B"/>
    <w:rsid w:val="00EB1703"/>
    <w:rsid w:val="00EC45F9"/>
    <w:rsid w:val="00EC6805"/>
    <w:rsid w:val="00EC6ACC"/>
    <w:rsid w:val="00EC759D"/>
    <w:rsid w:val="00ED3F29"/>
    <w:rsid w:val="00ED7D41"/>
    <w:rsid w:val="00EE11F7"/>
    <w:rsid w:val="00EE1271"/>
    <w:rsid w:val="00EE34F6"/>
    <w:rsid w:val="00EF0682"/>
    <w:rsid w:val="00EF1E83"/>
    <w:rsid w:val="00F04DFC"/>
    <w:rsid w:val="00F07B5A"/>
    <w:rsid w:val="00F116AD"/>
    <w:rsid w:val="00F21C27"/>
    <w:rsid w:val="00F250B7"/>
    <w:rsid w:val="00F31F8D"/>
    <w:rsid w:val="00F4701B"/>
    <w:rsid w:val="00F546F5"/>
    <w:rsid w:val="00F743FC"/>
    <w:rsid w:val="00F745DC"/>
    <w:rsid w:val="00F75DA0"/>
    <w:rsid w:val="00F827A3"/>
    <w:rsid w:val="00F87B25"/>
    <w:rsid w:val="00F93C49"/>
    <w:rsid w:val="00F94F56"/>
    <w:rsid w:val="00F95164"/>
    <w:rsid w:val="00F95DB7"/>
    <w:rsid w:val="00FA1AAA"/>
    <w:rsid w:val="00FB023B"/>
    <w:rsid w:val="00FB2FF7"/>
    <w:rsid w:val="00FB3CC6"/>
    <w:rsid w:val="00FB495D"/>
    <w:rsid w:val="00FB719F"/>
    <w:rsid w:val="00FC5ACE"/>
    <w:rsid w:val="00FC6F3F"/>
    <w:rsid w:val="00FD6050"/>
    <w:rsid w:val="00FE014B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F2EE"/>
  <w15:chartTrackingRefBased/>
  <w15:docId w15:val="{5D4C1B41-08FE-4628-9D40-B857661A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9E4"/>
    <w:rPr>
      <w:rFonts w:ascii="Times New Roman" w:eastAsia="Times New Roman" w:hAnsi="Times New Roman" w:cs="Angsana New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1D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8201D8"/>
    <w:rPr>
      <w:rFonts w:ascii="Tahoma" w:eastAsia="Times New Roman" w:hAnsi="Tahoma" w:cs="Angsana New"/>
      <w:sz w:val="16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FB2FF7"/>
    <w:rPr>
      <w:rFonts w:ascii="Tahoma" w:hAnsi="Tahoma"/>
      <w:sz w:val="16"/>
      <w:szCs w:val="20"/>
    </w:rPr>
  </w:style>
  <w:style w:type="character" w:customStyle="1" w:styleId="a6">
    <w:name w:val="ผังเอกสาร อักขระ"/>
    <w:link w:val="a5"/>
    <w:uiPriority w:val="99"/>
    <w:semiHidden/>
    <w:rsid w:val="00FB2FF7"/>
    <w:rPr>
      <w:rFonts w:ascii="Tahoma" w:eastAsia="Times New Roman" w:hAnsi="Tahoma" w:cs="Angsana New"/>
      <w:sz w:val="16"/>
    </w:rPr>
  </w:style>
  <w:style w:type="table" w:styleId="a7">
    <w:name w:val="Table Grid"/>
    <w:basedOn w:val="a1"/>
    <w:uiPriority w:val="59"/>
    <w:rsid w:val="00FB2F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ไม่มีการเว้นระยะห่าง1"/>
    <w:uiPriority w:val="1"/>
    <w:qFormat/>
    <w:rsid w:val="00971F68"/>
    <w:rPr>
      <w:rFonts w:cs="Angsana New"/>
      <w:sz w:val="22"/>
      <w:szCs w:val="28"/>
      <w:lang w:eastAsia="en-US"/>
    </w:rPr>
  </w:style>
  <w:style w:type="paragraph" w:styleId="a8">
    <w:name w:val="List Paragraph"/>
    <w:basedOn w:val="a"/>
    <w:uiPriority w:val="34"/>
    <w:qFormat/>
    <w:rsid w:val="00971F6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9">
    <w:name w:val="header"/>
    <w:basedOn w:val="a"/>
    <w:link w:val="aa"/>
    <w:uiPriority w:val="99"/>
    <w:unhideWhenUsed/>
    <w:rsid w:val="004F78A0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4F78A0"/>
    <w:rPr>
      <w:rFonts w:ascii="Times New Roman" w:eastAsia="Times New Roman" w:hAnsi="Times New Roman" w:cs="Angsana New"/>
      <w:sz w:val="24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4F78A0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4F78A0"/>
    <w:rPr>
      <w:rFonts w:ascii="Times New Roman" w:eastAsia="Times New Roman" w:hAnsi="Times New Roman" w:cs="Angsana New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Administrator</cp:lastModifiedBy>
  <cp:revision>3</cp:revision>
  <cp:lastPrinted>2023-12-04T03:52:00Z</cp:lastPrinted>
  <dcterms:created xsi:type="dcterms:W3CDTF">2024-01-06T12:06:00Z</dcterms:created>
  <dcterms:modified xsi:type="dcterms:W3CDTF">2024-01-06T12:18:00Z</dcterms:modified>
</cp:coreProperties>
</file>